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A973C" w14:textId="504986DA" w:rsidR="00E96744" w:rsidRPr="001B1F32" w:rsidRDefault="001B1F32" w:rsidP="00F406CD">
      <w:pPr>
        <w:outlineLvl w:val="0"/>
        <w:rPr>
          <w:b/>
          <w:sz w:val="32"/>
        </w:rPr>
      </w:pPr>
      <w:r w:rsidRPr="001B1F32">
        <w:rPr>
          <w:b/>
          <w:sz w:val="32"/>
        </w:rPr>
        <w:t>Data Dictionary</w:t>
      </w:r>
      <w:r w:rsidR="00893BB2">
        <w:rPr>
          <w:b/>
          <w:sz w:val="32"/>
        </w:rPr>
        <w:t xml:space="preserve"> (63 data points)</w:t>
      </w:r>
    </w:p>
    <w:p w14:paraId="45F8B422" w14:textId="77777777" w:rsidR="001B1F32" w:rsidRDefault="001B1F32"/>
    <w:tbl>
      <w:tblPr>
        <w:tblStyle w:val="TableGrid"/>
        <w:tblW w:w="10878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5028"/>
        <w:gridCol w:w="1620"/>
        <w:gridCol w:w="4230"/>
      </w:tblGrid>
      <w:tr w:rsidR="00F406CD" w:rsidRPr="001B1F32" w14:paraId="42B16E19" w14:textId="77777777" w:rsidTr="00F406CD">
        <w:trPr>
          <w:cantSplit/>
        </w:trPr>
        <w:tc>
          <w:tcPr>
            <w:tcW w:w="5028" w:type="dxa"/>
          </w:tcPr>
          <w:p w14:paraId="7123664C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b/>
                <w:sz w:val="22"/>
                <w:szCs w:val="22"/>
              </w:rPr>
            </w:pPr>
            <w:r w:rsidRPr="001B1F32">
              <w:rPr>
                <w:rFonts w:ascii="Arial" w:hAnsi="Arial" w:cs="Arial"/>
                <w:b/>
                <w:sz w:val="22"/>
                <w:szCs w:val="22"/>
              </w:rPr>
              <w:t>Question</w:t>
            </w:r>
          </w:p>
        </w:tc>
        <w:tc>
          <w:tcPr>
            <w:tcW w:w="1620" w:type="dxa"/>
          </w:tcPr>
          <w:p w14:paraId="76186BAA" w14:textId="37948969" w:rsidR="00893BB2" w:rsidRPr="001B1F32" w:rsidRDefault="00893BB2" w:rsidP="00CA0B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B1F32">
              <w:rPr>
                <w:rFonts w:ascii="Arial" w:hAnsi="Arial" w:cs="Arial"/>
                <w:b/>
                <w:sz w:val="22"/>
                <w:szCs w:val="22"/>
              </w:rPr>
              <w:t>Variable</w:t>
            </w:r>
          </w:p>
        </w:tc>
        <w:tc>
          <w:tcPr>
            <w:tcW w:w="4230" w:type="dxa"/>
          </w:tcPr>
          <w:p w14:paraId="21E754EB" w14:textId="47EED0E4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B1F32">
              <w:rPr>
                <w:rFonts w:ascii="Arial" w:hAnsi="Arial" w:cs="Arial"/>
                <w:b/>
                <w:sz w:val="22"/>
                <w:szCs w:val="22"/>
              </w:rPr>
              <w:t>Response Options</w:t>
            </w:r>
          </w:p>
        </w:tc>
      </w:tr>
      <w:tr w:rsidR="00F406CD" w:rsidRPr="001B1F32" w14:paraId="5EB04363" w14:textId="77777777" w:rsidTr="00F406CD">
        <w:trPr>
          <w:cantSplit/>
          <w:trHeight w:val="24"/>
        </w:trPr>
        <w:tc>
          <w:tcPr>
            <w:tcW w:w="5028" w:type="dxa"/>
          </w:tcPr>
          <w:p w14:paraId="43DA2CD6" w14:textId="51EAB70D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  <w:t>Survey ID</w:t>
            </w:r>
          </w:p>
        </w:tc>
        <w:tc>
          <w:tcPr>
            <w:tcW w:w="1620" w:type="dxa"/>
          </w:tcPr>
          <w:p w14:paraId="23F6D97F" w14:textId="0C2EA38A" w:rsidR="00893BB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</w:t>
            </w:r>
          </w:p>
        </w:tc>
        <w:tc>
          <w:tcPr>
            <w:tcW w:w="4230" w:type="dxa"/>
          </w:tcPr>
          <w:p w14:paraId="111E9E6C" w14:textId="77777777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06CD" w:rsidRPr="001B1F32" w14:paraId="546E200A" w14:textId="77777777" w:rsidTr="00F406CD">
        <w:trPr>
          <w:cantSplit/>
          <w:trHeight w:val="24"/>
        </w:trPr>
        <w:tc>
          <w:tcPr>
            <w:tcW w:w="5028" w:type="dxa"/>
          </w:tcPr>
          <w:p w14:paraId="2D3AFA6E" w14:textId="347D58CC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  <w:t>Consent</w:t>
            </w:r>
          </w:p>
        </w:tc>
        <w:tc>
          <w:tcPr>
            <w:tcW w:w="1620" w:type="dxa"/>
          </w:tcPr>
          <w:p w14:paraId="4AA61DFC" w14:textId="47C4533D" w:rsidR="00893BB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</w:t>
            </w:r>
          </w:p>
        </w:tc>
        <w:tc>
          <w:tcPr>
            <w:tcW w:w="4230" w:type="dxa"/>
          </w:tcPr>
          <w:p w14:paraId="6296F627" w14:textId="77777777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06CD" w:rsidRPr="001B1F32" w14:paraId="058652D7" w14:textId="77777777" w:rsidTr="00F406CD">
        <w:trPr>
          <w:cantSplit/>
          <w:trHeight w:val="24"/>
        </w:trPr>
        <w:tc>
          <w:tcPr>
            <w:tcW w:w="5028" w:type="dxa"/>
          </w:tcPr>
          <w:p w14:paraId="2BD98DCC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ab/>
              <w:t>What is your gender?</w:t>
            </w:r>
          </w:p>
        </w:tc>
        <w:tc>
          <w:tcPr>
            <w:tcW w:w="1620" w:type="dxa"/>
          </w:tcPr>
          <w:p w14:paraId="5421A758" w14:textId="76B40136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gender</w:t>
            </w:r>
          </w:p>
        </w:tc>
        <w:tc>
          <w:tcPr>
            <w:tcW w:w="4230" w:type="dxa"/>
          </w:tcPr>
          <w:p w14:paraId="3A03C710" w14:textId="513BA7AC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'Male'</w:t>
            </w:r>
          </w:p>
          <w:p w14:paraId="5420B32B" w14:textId="3B4379D5" w:rsidR="00893BB2" w:rsidRPr="001B1F32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'Female'</w:t>
            </w:r>
            <w:r w:rsidR="0086155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406CD" w:rsidRPr="001B1F32" w14:paraId="7E87A6AB" w14:textId="77777777" w:rsidTr="00F406CD">
        <w:trPr>
          <w:cantSplit/>
        </w:trPr>
        <w:tc>
          <w:tcPr>
            <w:tcW w:w="5028" w:type="dxa"/>
          </w:tcPr>
          <w:p w14:paraId="0D24A9E5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ab/>
              <w:t>How old are you?</w:t>
            </w:r>
          </w:p>
        </w:tc>
        <w:tc>
          <w:tcPr>
            <w:tcW w:w="1620" w:type="dxa"/>
          </w:tcPr>
          <w:p w14:paraId="52967AFA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4230" w:type="dxa"/>
          </w:tcPr>
          <w:p w14:paraId="71F898EA" w14:textId="3760777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 years'</w:t>
            </w:r>
          </w:p>
          <w:p w14:paraId="690F4FE0" w14:textId="0AD50839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 years'</w:t>
            </w:r>
          </w:p>
          <w:p w14:paraId="0B7842C8" w14:textId="29A93851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 years'</w:t>
            </w:r>
          </w:p>
          <w:p w14:paraId="1FA6B68B" w14:textId="5BE24B73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 years'</w:t>
            </w:r>
          </w:p>
          <w:p w14:paraId="59B5BBB3" w14:textId="13755452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 years'</w:t>
            </w:r>
          </w:p>
          <w:p w14:paraId="2BEEADA0" w14:textId="3B34FB5E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 xml:space="preserve">23 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years </w:t>
            </w:r>
            <w:r>
              <w:rPr>
                <w:rFonts w:ascii="Arial" w:hAnsi="Arial" w:cs="Arial"/>
                <w:sz w:val="22"/>
                <w:szCs w:val="22"/>
              </w:rPr>
              <w:t>or older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DEDB331" w14:textId="77777777" w:rsidTr="00F406CD">
        <w:trPr>
          <w:cantSplit/>
        </w:trPr>
        <w:tc>
          <w:tcPr>
            <w:tcW w:w="5028" w:type="dxa"/>
          </w:tcPr>
          <w:p w14:paraId="3511DC44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  <w:r>
              <w:rPr>
                <w:rFonts w:ascii="Arial" w:hAnsi="Arial" w:cs="Arial"/>
                <w:sz w:val="22"/>
                <w:szCs w:val="22"/>
              </w:rPr>
              <w:tab/>
              <w:t>What race are you?</w:t>
            </w:r>
          </w:p>
        </w:tc>
        <w:tc>
          <w:tcPr>
            <w:tcW w:w="1620" w:type="dxa"/>
          </w:tcPr>
          <w:p w14:paraId="093BF725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race</w:t>
            </w:r>
          </w:p>
        </w:tc>
        <w:tc>
          <w:tcPr>
            <w:tcW w:w="4230" w:type="dxa"/>
          </w:tcPr>
          <w:p w14:paraId="5C850322" w14:textId="7A9C11D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Caucasian-White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5D60E22" w14:textId="50669837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Caucasian-Hispanic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FE925F0" w14:textId="0AEA47BB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Black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1E613E22" w14:textId="58CE8AED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Asian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13995EF1" w14:textId="06B49692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American Indian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DDC0D0D" w14:textId="133D011A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Other, please specify</w:t>
            </w:r>
          </w:p>
        </w:tc>
      </w:tr>
      <w:tr w:rsidR="00F406CD" w:rsidRPr="001B1F32" w14:paraId="7ADA7E8A" w14:textId="77777777" w:rsidTr="00F406CD">
        <w:trPr>
          <w:cantSplit/>
        </w:trPr>
        <w:tc>
          <w:tcPr>
            <w:tcW w:w="5028" w:type="dxa"/>
          </w:tcPr>
          <w:p w14:paraId="21E82D20" w14:textId="3AF6AD6C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3b.</w:t>
            </w:r>
            <w:r>
              <w:rPr>
                <w:rFonts w:ascii="Arial" w:hAnsi="Arial" w:cs="Arial"/>
                <w:sz w:val="22"/>
                <w:szCs w:val="22"/>
              </w:rPr>
              <w:tab/>
              <w:t>Race other</w:t>
            </w:r>
          </w:p>
        </w:tc>
        <w:tc>
          <w:tcPr>
            <w:tcW w:w="1620" w:type="dxa"/>
          </w:tcPr>
          <w:p w14:paraId="6317F984" w14:textId="2467E78C" w:rsidR="00893BB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race2</w:t>
            </w:r>
          </w:p>
        </w:tc>
        <w:tc>
          <w:tcPr>
            <w:tcW w:w="4230" w:type="dxa"/>
          </w:tcPr>
          <w:p w14:paraId="1A2AE687" w14:textId="1A8E46D0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Free text</w:t>
            </w:r>
          </w:p>
        </w:tc>
      </w:tr>
      <w:tr w:rsidR="00F406CD" w:rsidRPr="001B1F32" w14:paraId="32D07033" w14:textId="77777777" w:rsidTr="00F406CD">
        <w:trPr>
          <w:cantSplit/>
        </w:trPr>
        <w:tc>
          <w:tcPr>
            <w:tcW w:w="5028" w:type="dxa"/>
          </w:tcPr>
          <w:p w14:paraId="2300483A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  <w:r>
              <w:rPr>
                <w:rFonts w:ascii="Arial" w:hAnsi="Arial" w:cs="Arial"/>
                <w:sz w:val="22"/>
                <w:szCs w:val="22"/>
              </w:rPr>
              <w:tab/>
              <w:t>What college do you attend?</w:t>
            </w:r>
          </w:p>
        </w:tc>
        <w:tc>
          <w:tcPr>
            <w:tcW w:w="1620" w:type="dxa"/>
          </w:tcPr>
          <w:p w14:paraId="5CDFA26C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college</w:t>
            </w:r>
          </w:p>
        </w:tc>
        <w:tc>
          <w:tcPr>
            <w:tcW w:w="4230" w:type="dxa"/>
          </w:tcPr>
          <w:p w14:paraId="0A6702C6" w14:textId="69949A3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 w:rsidR="00B30663">
              <w:rPr>
                <w:rFonts w:ascii="Arial" w:hAnsi="Arial" w:cs="Arial"/>
                <w:sz w:val="22"/>
                <w:szCs w:val="22"/>
              </w:rPr>
              <w:t>Institution A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CE20ADF" w14:textId="541908D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 w:rsidR="00B30663">
              <w:rPr>
                <w:rFonts w:ascii="Arial" w:hAnsi="Arial" w:cs="Arial"/>
                <w:sz w:val="22"/>
                <w:szCs w:val="22"/>
              </w:rPr>
              <w:t>Institution B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6C7D58A" w14:textId="465603DB" w:rsidR="00893BB2" w:rsidRPr="0029666B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 w:rsidRPr="0029666B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 w:rsidRPr="0029666B">
              <w:rPr>
                <w:rFonts w:ascii="Arial" w:hAnsi="Arial" w:cs="Arial"/>
                <w:sz w:val="22"/>
                <w:szCs w:val="22"/>
              </w:rPr>
              <w:t xml:space="preserve">= </w:t>
            </w:r>
            <w:r w:rsidR="0029666B" w:rsidRPr="0029666B">
              <w:rPr>
                <w:rFonts w:ascii="Arial" w:hAnsi="Arial" w:cs="Arial"/>
                <w:sz w:val="22"/>
                <w:szCs w:val="22"/>
              </w:rPr>
              <w:t>'Other</w:t>
            </w:r>
            <w:r w:rsidR="00F406CD" w:rsidRPr="0029666B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B5808BD" w14:textId="5D18C85D" w:rsidR="00893BB2" w:rsidRPr="0029666B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 w:rsidRPr="0029666B"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 w:rsidRPr="0029666B">
              <w:rPr>
                <w:rFonts w:ascii="Arial" w:hAnsi="Arial" w:cs="Arial"/>
                <w:sz w:val="22"/>
                <w:szCs w:val="22"/>
              </w:rPr>
              <w:t xml:space="preserve">= </w:t>
            </w:r>
            <w:r w:rsidR="00EE475A" w:rsidRPr="0029666B">
              <w:rPr>
                <w:rFonts w:ascii="Arial" w:hAnsi="Arial" w:cs="Arial"/>
                <w:sz w:val="22"/>
                <w:szCs w:val="22"/>
              </w:rPr>
              <w:t>'</w:t>
            </w:r>
            <w:r w:rsidR="00B30663">
              <w:rPr>
                <w:rFonts w:ascii="Arial" w:hAnsi="Arial" w:cs="Arial"/>
                <w:sz w:val="22"/>
                <w:szCs w:val="22"/>
              </w:rPr>
              <w:t>Institution C</w:t>
            </w:r>
            <w:r w:rsidR="00EE475A" w:rsidRPr="0029666B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B54335F" w14:textId="127EAEB8" w:rsidR="00893BB2" w:rsidRPr="007F1DFF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 w:rsidRPr="007F1DFF"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 w:rsidRPr="007F1DFF">
              <w:rPr>
                <w:rFonts w:ascii="Arial" w:hAnsi="Arial" w:cs="Arial"/>
                <w:sz w:val="22"/>
                <w:szCs w:val="22"/>
              </w:rPr>
              <w:t>= '</w:t>
            </w:r>
            <w:r w:rsidR="00B30663">
              <w:rPr>
                <w:rFonts w:ascii="Arial" w:hAnsi="Arial" w:cs="Arial"/>
                <w:sz w:val="22"/>
                <w:szCs w:val="22"/>
              </w:rPr>
              <w:t>Institution D</w:t>
            </w:r>
            <w:r w:rsidR="007F1DFF" w:rsidRPr="007F1DFF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8438EF7" w14:textId="44C94FBE" w:rsidR="00893BB2" w:rsidRPr="001B1F32" w:rsidRDefault="00893BB2" w:rsidP="00EE475A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 w:rsidRPr="00EE475A"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 w:rsidRPr="00EE475A">
              <w:rPr>
                <w:rFonts w:ascii="Arial" w:hAnsi="Arial" w:cs="Arial"/>
                <w:sz w:val="22"/>
                <w:szCs w:val="22"/>
              </w:rPr>
              <w:t xml:space="preserve">= </w:t>
            </w:r>
            <w:r w:rsidR="00EE475A" w:rsidRPr="00EE475A">
              <w:rPr>
                <w:rFonts w:ascii="Arial" w:hAnsi="Arial" w:cs="Arial"/>
                <w:sz w:val="22"/>
                <w:szCs w:val="22"/>
              </w:rPr>
              <w:t>'</w:t>
            </w:r>
            <w:r w:rsidR="00B30663">
              <w:rPr>
                <w:rFonts w:ascii="Arial" w:hAnsi="Arial" w:cs="Arial"/>
                <w:sz w:val="22"/>
                <w:szCs w:val="22"/>
              </w:rPr>
              <w:t>Institution E</w:t>
            </w:r>
            <w:r w:rsidR="00EE475A" w:rsidRPr="00EE475A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59E60B69" w14:textId="77777777" w:rsidTr="00F406CD">
        <w:trPr>
          <w:cantSplit/>
        </w:trPr>
        <w:tc>
          <w:tcPr>
            <w:tcW w:w="5028" w:type="dxa"/>
          </w:tcPr>
          <w:p w14:paraId="016D1F89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  <w:r>
              <w:rPr>
                <w:rFonts w:ascii="Arial" w:hAnsi="Arial" w:cs="Arial"/>
                <w:sz w:val="22"/>
                <w:szCs w:val="22"/>
              </w:rPr>
              <w:tab/>
              <w:t>What is your academic major?</w:t>
            </w:r>
          </w:p>
        </w:tc>
        <w:tc>
          <w:tcPr>
            <w:tcW w:w="1620" w:type="dxa"/>
          </w:tcPr>
          <w:p w14:paraId="525F776D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major</w:t>
            </w:r>
          </w:p>
        </w:tc>
        <w:tc>
          <w:tcPr>
            <w:tcW w:w="4230" w:type="dxa"/>
          </w:tcPr>
          <w:p w14:paraId="33757454" w14:textId="0EB7C67D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Natural science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BFC96C1" w14:textId="3B465D43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Social science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4303497" w14:textId="1574A17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Religion, Christian ministries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85E73D3" w14:textId="3664238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Humanities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A8E3FDE" w14:textId="3AB4F50C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Education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E34F5CC" w14:textId="4B29ADD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Business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0C67E41" w14:textId="18FFF5B1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Computer science, math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9E67A13" w14:textId="2E814B30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Philosophy, ethics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57B2394" w14:textId="77777777" w:rsidTr="00F406CD">
        <w:trPr>
          <w:cantSplit/>
        </w:trPr>
        <w:tc>
          <w:tcPr>
            <w:tcW w:w="5028" w:type="dxa"/>
          </w:tcPr>
          <w:p w14:paraId="6950932F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  <w:r>
              <w:rPr>
                <w:rFonts w:ascii="Arial" w:hAnsi="Arial" w:cs="Arial"/>
                <w:sz w:val="22"/>
                <w:szCs w:val="22"/>
              </w:rPr>
              <w:tab/>
              <w:t>Do you consider yourself a born-again Christian?</w:t>
            </w:r>
          </w:p>
        </w:tc>
        <w:tc>
          <w:tcPr>
            <w:tcW w:w="1620" w:type="dxa"/>
          </w:tcPr>
          <w:p w14:paraId="532B5C52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born</w:t>
            </w:r>
          </w:p>
        </w:tc>
        <w:tc>
          <w:tcPr>
            <w:tcW w:w="4230" w:type="dxa"/>
          </w:tcPr>
          <w:p w14:paraId="4181A55C" w14:textId="312E39A5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5B17FA8" w14:textId="5566342D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1E170F2E" w14:textId="77777777" w:rsidTr="00F406CD">
        <w:trPr>
          <w:cantSplit/>
          <w:trHeight w:val="24"/>
        </w:trPr>
        <w:tc>
          <w:tcPr>
            <w:tcW w:w="5028" w:type="dxa"/>
          </w:tcPr>
          <w:p w14:paraId="0010AC8D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  <w:r>
              <w:rPr>
                <w:rFonts w:ascii="Arial" w:hAnsi="Arial" w:cs="Arial"/>
                <w:sz w:val="22"/>
                <w:szCs w:val="22"/>
              </w:rPr>
              <w:tab/>
              <w:t>What Christian denomination do you most identify with?</w:t>
            </w:r>
          </w:p>
        </w:tc>
        <w:tc>
          <w:tcPr>
            <w:tcW w:w="1620" w:type="dxa"/>
          </w:tcPr>
          <w:p w14:paraId="1AB85127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denom</w:t>
            </w:r>
          </w:p>
        </w:tc>
        <w:tc>
          <w:tcPr>
            <w:tcW w:w="4230" w:type="dxa"/>
          </w:tcPr>
          <w:p w14:paraId="2C0DF3ED" w14:textId="4CEC75E4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Catholic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E539966" w14:textId="267399F9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Greek Orthodox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830B0C6" w14:textId="3BE6BFB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Russian Orthodox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EFA8A26" w14:textId="1E56D782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Baptist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C92B510" w14:textId="049656E5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Methodist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338F7D0" w14:textId="1690394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Wesleyan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B87A79A" w14:textId="3B8C7E35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Presbyterian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0E358BE6" w14:textId="17D28269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Evangelical Free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744BEF0" w14:textId="01E1B0B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Lutheran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35DC27F" w14:textId="4A461E26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Episcopal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1EFB5CA7" w14:textId="7EFF6953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Non-denominational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C1E3654" w14:textId="27789DF9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Other, please specify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98FC594" w14:textId="77777777" w:rsidTr="00F406CD">
        <w:trPr>
          <w:cantSplit/>
          <w:trHeight w:val="24"/>
        </w:trPr>
        <w:tc>
          <w:tcPr>
            <w:tcW w:w="5028" w:type="dxa"/>
          </w:tcPr>
          <w:p w14:paraId="102AF920" w14:textId="41DD17B3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7b.</w:t>
            </w:r>
            <w:r>
              <w:rPr>
                <w:rFonts w:ascii="Arial" w:hAnsi="Arial" w:cs="Arial"/>
                <w:sz w:val="22"/>
                <w:szCs w:val="22"/>
              </w:rPr>
              <w:tab/>
              <w:t>Denomination other</w:t>
            </w:r>
          </w:p>
        </w:tc>
        <w:tc>
          <w:tcPr>
            <w:tcW w:w="1620" w:type="dxa"/>
          </w:tcPr>
          <w:p w14:paraId="5BA3F61F" w14:textId="59E302B2" w:rsidR="00893BB2" w:rsidRDefault="00893BB2" w:rsidP="00CA0BA4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denom2</w:t>
            </w:r>
          </w:p>
        </w:tc>
        <w:tc>
          <w:tcPr>
            <w:tcW w:w="4230" w:type="dxa"/>
          </w:tcPr>
          <w:p w14:paraId="17999257" w14:textId="018C15BA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Free text</w:t>
            </w:r>
          </w:p>
        </w:tc>
      </w:tr>
      <w:tr w:rsidR="00F406CD" w:rsidRPr="001B1F32" w14:paraId="207DF339" w14:textId="77777777" w:rsidTr="00F406CD">
        <w:trPr>
          <w:cantSplit/>
          <w:trHeight w:val="359"/>
        </w:trPr>
        <w:tc>
          <w:tcPr>
            <w:tcW w:w="5028" w:type="dxa"/>
          </w:tcPr>
          <w:p w14:paraId="75AE294E" w14:textId="77777777" w:rsidR="00893BB2" w:rsidRPr="001B1F32" w:rsidRDefault="00893BB2" w:rsidP="001B1F32">
            <w:pPr>
              <w:tabs>
                <w:tab w:val="left" w:pos="528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  <w:r>
              <w:rPr>
                <w:rFonts w:ascii="Arial" w:hAnsi="Arial" w:cs="Arial"/>
                <w:sz w:val="22"/>
                <w:szCs w:val="22"/>
              </w:rPr>
              <w:tab/>
              <w:t>Have you ever been diagnosed with ADHD by a physician?</w:t>
            </w:r>
          </w:p>
        </w:tc>
        <w:tc>
          <w:tcPr>
            <w:tcW w:w="1620" w:type="dxa"/>
          </w:tcPr>
          <w:p w14:paraId="35738E1F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v8</w:t>
            </w:r>
          </w:p>
        </w:tc>
        <w:tc>
          <w:tcPr>
            <w:tcW w:w="4230" w:type="dxa"/>
          </w:tcPr>
          <w:p w14:paraId="2D200D9C" w14:textId="59512702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1B6E50D" w14:textId="1952517E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58F5623A" w14:textId="77777777" w:rsidTr="00F406CD">
        <w:trPr>
          <w:cantSplit/>
        </w:trPr>
        <w:tc>
          <w:tcPr>
            <w:tcW w:w="5028" w:type="dxa"/>
          </w:tcPr>
          <w:p w14:paraId="1AE8A0D5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  <w:r>
              <w:rPr>
                <w:rFonts w:ascii="Arial" w:hAnsi="Arial" w:cs="Arial"/>
                <w:sz w:val="22"/>
                <w:szCs w:val="22"/>
              </w:rPr>
              <w:tab/>
              <w:t>Has a physician ever prescribed for you any of the drugs listed above for the treatment of ADHD?</w:t>
            </w:r>
          </w:p>
        </w:tc>
        <w:tc>
          <w:tcPr>
            <w:tcW w:w="1620" w:type="dxa"/>
          </w:tcPr>
          <w:p w14:paraId="696EDE06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v9</w:t>
            </w:r>
          </w:p>
        </w:tc>
        <w:tc>
          <w:tcPr>
            <w:tcW w:w="4230" w:type="dxa"/>
          </w:tcPr>
          <w:p w14:paraId="5D48736E" w14:textId="060D197B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F812857" w14:textId="3F973AD5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3D2000E" w14:textId="77777777" w:rsidTr="00F406CD">
        <w:trPr>
          <w:cantSplit/>
        </w:trPr>
        <w:tc>
          <w:tcPr>
            <w:tcW w:w="5028" w:type="dxa"/>
          </w:tcPr>
          <w:p w14:paraId="58C635FE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>
              <w:rPr>
                <w:rFonts w:ascii="Arial" w:hAnsi="Arial" w:cs="Arial"/>
                <w:sz w:val="22"/>
                <w:szCs w:val="22"/>
              </w:rPr>
              <w:tab/>
              <w:t>Has a physician prescribed any of the drugs listed above for you in the last 12 months for the treatment of ADHD?</w:t>
            </w:r>
          </w:p>
        </w:tc>
        <w:tc>
          <w:tcPr>
            <w:tcW w:w="1620" w:type="dxa"/>
          </w:tcPr>
          <w:p w14:paraId="471232D4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v10</w:t>
            </w:r>
          </w:p>
        </w:tc>
        <w:tc>
          <w:tcPr>
            <w:tcW w:w="4230" w:type="dxa"/>
          </w:tcPr>
          <w:p w14:paraId="2034DBE4" w14:textId="27B8CB3B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6E46A62" w14:textId="775965B4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308A3CDE" w14:textId="77777777" w:rsidTr="00F406CD">
        <w:trPr>
          <w:cantSplit/>
        </w:trPr>
        <w:tc>
          <w:tcPr>
            <w:tcW w:w="5028" w:type="dxa"/>
          </w:tcPr>
          <w:p w14:paraId="4A58D361" w14:textId="7E73F5A4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  <w:r>
              <w:rPr>
                <w:rFonts w:ascii="Arial" w:hAnsi="Arial" w:cs="Arial"/>
                <w:sz w:val="22"/>
                <w:szCs w:val="22"/>
              </w:rPr>
              <w:tab/>
              <w:t>Which of the following drugs (as prescribed for you by a physician) have you taken in the last twelve months for the treatment of ADHD [Ritalin]</w:t>
            </w:r>
          </w:p>
        </w:tc>
        <w:tc>
          <w:tcPr>
            <w:tcW w:w="1620" w:type="dxa"/>
          </w:tcPr>
          <w:p w14:paraId="4CB21637" w14:textId="41A39455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v11</w:t>
            </w:r>
          </w:p>
        </w:tc>
        <w:tc>
          <w:tcPr>
            <w:tcW w:w="4230" w:type="dxa"/>
          </w:tcPr>
          <w:p w14:paraId="2D4DE555" w14:textId="3B9FB156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Ritalin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063C2ED" w14:textId="78630F53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Ritalin SR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74CBB56" w14:textId="0B4FD040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Ritalin LA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1EF8C4E" w14:textId="0FF4ECB6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Concerta</w:t>
            </w:r>
            <w:proofErr w:type="spellEnd"/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053EFF55" w14:textId="4229C434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Adderall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1D100BF5" w14:textId="5758E0AC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Adderall XR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FD9ED1E" w14:textId="07B001E7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Dexedrine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95896D6" w14:textId="06459F1D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Focalin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0D71417E" w14:textId="37F5C4B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Focalin XR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10C421C" w14:textId="6A89A97A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Metadote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E37A235" w14:textId="4EAE3DB8" w:rsidR="00F406CD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Metadote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A817418" w14:textId="68CBA8A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Methylin</w:t>
            </w:r>
            <w:proofErr w:type="spellEnd"/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C9DDCA8" w14:textId="0D82AA4B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Methylin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18ACB3CF" w14:textId="68130635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Vyanse</w:t>
            </w:r>
            <w:proofErr w:type="spellEnd"/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337EB9B" w14:textId="3CE207C8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Daytrana</w:t>
            </w:r>
            <w:proofErr w:type="spellEnd"/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70B1DFC" w14:textId="4651460B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Other, please specify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60EBDD38" w14:textId="77777777" w:rsidTr="00F406CD">
        <w:trPr>
          <w:cantSplit/>
          <w:trHeight w:val="24"/>
        </w:trPr>
        <w:tc>
          <w:tcPr>
            <w:tcW w:w="5028" w:type="dxa"/>
          </w:tcPr>
          <w:p w14:paraId="424DCED7" w14:textId="294C8F3C" w:rsidR="00893BB2" w:rsidRPr="001B1F32" w:rsidRDefault="00893BB2" w:rsidP="00FE0135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11b.</w:t>
            </w:r>
            <w:r>
              <w:rPr>
                <w:rFonts w:ascii="Arial" w:hAnsi="Arial" w:cs="Arial"/>
                <w:sz w:val="22"/>
                <w:szCs w:val="22"/>
              </w:rPr>
              <w:tab/>
              <w:t>Medication other</w:t>
            </w:r>
          </w:p>
        </w:tc>
        <w:tc>
          <w:tcPr>
            <w:tcW w:w="1620" w:type="dxa"/>
          </w:tcPr>
          <w:p w14:paraId="3E04DECE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v11b</w:t>
            </w:r>
          </w:p>
        </w:tc>
        <w:tc>
          <w:tcPr>
            <w:tcW w:w="4230" w:type="dxa"/>
          </w:tcPr>
          <w:p w14:paraId="5BE4505D" w14:textId="538282D3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Free text</w:t>
            </w:r>
          </w:p>
        </w:tc>
      </w:tr>
      <w:tr w:rsidR="00F406CD" w:rsidRPr="001B1F32" w14:paraId="73B1968C" w14:textId="77777777" w:rsidTr="00F406CD">
        <w:trPr>
          <w:cantSplit/>
        </w:trPr>
        <w:tc>
          <w:tcPr>
            <w:tcW w:w="5028" w:type="dxa"/>
          </w:tcPr>
          <w:p w14:paraId="15307689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  <w:r>
              <w:rPr>
                <w:rFonts w:ascii="Arial" w:hAnsi="Arial" w:cs="Arial"/>
                <w:sz w:val="22"/>
                <w:szCs w:val="22"/>
              </w:rPr>
              <w:tab/>
              <w:t>Have you ever taken any of the prescription drugs listed above WITHOUT a prescription from a physician?</w:t>
            </w:r>
          </w:p>
        </w:tc>
        <w:tc>
          <w:tcPr>
            <w:tcW w:w="1620" w:type="dxa"/>
          </w:tcPr>
          <w:p w14:paraId="7F40151F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v12</w:t>
            </w:r>
          </w:p>
        </w:tc>
        <w:tc>
          <w:tcPr>
            <w:tcW w:w="4230" w:type="dxa"/>
          </w:tcPr>
          <w:p w14:paraId="58773EAC" w14:textId="36F8EB4A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1AC226D" w14:textId="066740D1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08999EFA" w14:textId="77777777" w:rsidTr="00F406CD">
        <w:trPr>
          <w:cantSplit/>
        </w:trPr>
        <w:tc>
          <w:tcPr>
            <w:tcW w:w="5028" w:type="dxa"/>
          </w:tcPr>
          <w:p w14:paraId="7EE968E0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  <w:r>
              <w:rPr>
                <w:rFonts w:ascii="Arial" w:hAnsi="Arial" w:cs="Arial"/>
                <w:sz w:val="22"/>
                <w:szCs w:val="22"/>
              </w:rPr>
              <w:tab/>
              <w:t>Have you taken any of the prescription drugs listed above WITHOUT a prescription from a physician in the last 12 months?</w:t>
            </w:r>
          </w:p>
        </w:tc>
        <w:tc>
          <w:tcPr>
            <w:tcW w:w="1620" w:type="dxa"/>
          </w:tcPr>
          <w:p w14:paraId="5B69487E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v13</w:t>
            </w:r>
          </w:p>
        </w:tc>
        <w:tc>
          <w:tcPr>
            <w:tcW w:w="4230" w:type="dxa"/>
          </w:tcPr>
          <w:p w14:paraId="710EF1FF" w14:textId="422E379D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Yes, one or two times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566B6E0" w14:textId="021869E4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Yes, about once every other month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082974D" w14:textId="7DA2F9DC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Yes, about once a month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1CF33C57" w14:textId="7058694D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Yes, about once a week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A5EA781" w14:textId="0ACCB3F9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Yes, more than once a week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C4CC7CB" w14:textId="6A211AD1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55413A01" w14:textId="77777777" w:rsidTr="00F406CD">
        <w:trPr>
          <w:cantSplit/>
        </w:trPr>
        <w:tc>
          <w:tcPr>
            <w:tcW w:w="5028" w:type="dxa"/>
          </w:tcPr>
          <w:p w14:paraId="08748356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14a.</w:t>
            </w:r>
            <w:r>
              <w:rPr>
                <w:rFonts w:ascii="Arial" w:hAnsi="Arial" w:cs="Arial"/>
                <w:sz w:val="22"/>
                <w:szCs w:val="22"/>
              </w:rPr>
              <w:tab/>
              <w:t>For what purpose did you take ADHD medication without a prescription?</w:t>
            </w:r>
            <w:r>
              <w:rPr>
                <w:rFonts w:ascii="Arial" w:hAnsi="Arial" w:cs="Arial"/>
                <w:sz w:val="22"/>
                <w:szCs w:val="22"/>
              </w:rPr>
              <w:br/>
              <w:t>[To get high]</w:t>
            </w:r>
          </w:p>
        </w:tc>
        <w:tc>
          <w:tcPr>
            <w:tcW w:w="1620" w:type="dxa"/>
          </w:tcPr>
          <w:p w14:paraId="78DF3BA7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v14a</w:t>
            </w:r>
          </w:p>
        </w:tc>
        <w:tc>
          <w:tcPr>
            <w:tcW w:w="4230" w:type="dxa"/>
          </w:tcPr>
          <w:p w14:paraId="27006576" w14:textId="130EA915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1C6F9BF2" w14:textId="77777777" w:rsidTr="00F406CD">
        <w:trPr>
          <w:cantSplit/>
        </w:trPr>
        <w:tc>
          <w:tcPr>
            <w:tcW w:w="5028" w:type="dxa"/>
          </w:tcPr>
          <w:p w14:paraId="425B25E9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14b.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party longer]</w:t>
            </w:r>
          </w:p>
        </w:tc>
        <w:tc>
          <w:tcPr>
            <w:tcW w:w="1620" w:type="dxa"/>
          </w:tcPr>
          <w:p w14:paraId="3DCA248D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v14b</w:t>
            </w:r>
          </w:p>
        </w:tc>
        <w:tc>
          <w:tcPr>
            <w:tcW w:w="4230" w:type="dxa"/>
          </w:tcPr>
          <w:p w14:paraId="0EE904F3" w14:textId="34794659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12169F2" w14:textId="77777777" w:rsidTr="00F406CD">
        <w:trPr>
          <w:cantSplit/>
          <w:trHeight w:val="24"/>
        </w:trPr>
        <w:tc>
          <w:tcPr>
            <w:tcW w:w="5028" w:type="dxa"/>
          </w:tcPr>
          <w:p w14:paraId="00BE5933" w14:textId="77777777" w:rsidR="00893BB2" w:rsidRPr="001B1F3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14c.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concentrate</w:t>
            </w:r>
          </w:p>
        </w:tc>
        <w:tc>
          <w:tcPr>
            <w:tcW w:w="1620" w:type="dxa"/>
          </w:tcPr>
          <w:p w14:paraId="2170BB8B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v14c</w:t>
            </w:r>
          </w:p>
        </w:tc>
        <w:tc>
          <w:tcPr>
            <w:tcW w:w="4230" w:type="dxa"/>
          </w:tcPr>
          <w:p w14:paraId="7CD777F2" w14:textId="2B8C9542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1C4D60A5" w14:textId="77777777" w:rsidTr="00F406CD">
        <w:trPr>
          <w:cantSplit/>
        </w:trPr>
        <w:tc>
          <w:tcPr>
            <w:tcW w:w="5028" w:type="dxa"/>
          </w:tcPr>
          <w:p w14:paraId="29EA6838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14d.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be more alert]</w:t>
            </w:r>
          </w:p>
        </w:tc>
        <w:tc>
          <w:tcPr>
            <w:tcW w:w="1620" w:type="dxa"/>
          </w:tcPr>
          <w:p w14:paraId="20ACF733" w14:textId="77777777" w:rsidR="00893BB2" w:rsidRDefault="00893BB2" w:rsidP="00CA0BA4">
            <w:pPr>
              <w:jc w:val="center"/>
            </w:pPr>
            <w:r w:rsidRPr="001C42F3">
              <w:rPr>
                <w:rFonts w:ascii="Arial" w:hAnsi="Arial" w:cs="Arial"/>
                <w:sz w:val="22"/>
                <w:szCs w:val="22"/>
              </w:rPr>
              <w:t>v14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4230" w:type="dxa"/>
          </w:tcPr>
          <w:p w14:paraId="2694249D" w14:textId="4B46BF0C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3F3B3F2" w14:textId="77777777" w:rsidTr="00F406CD">
        <w:trPr>
          <w:cantSplit/>
        </w:trPr>
        <w:tc>
          <w:tcPr>
            <w:tcW w:w="5028" w:type="dxa"/>
          </w:tcPr>
          <w:p w14:paraId="5F8169F7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14e.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stay awake longer]</w:t>
            </w:r>
          </w:p>
        </w:tc>
        <w:tc>
          <w:tcPr>
            <w:tcW w:w="1620" w:type="dxa"/>
          </w:tcPr>
          <w:p w14:paraId="02CB0246" w14:textId="77777777" w:rsidR="00893BB2" w:rsidRDefault="00893BB2" w:rsidP="00CA0BA4">
            <w:pPr>
              <w:jc w:val="center"/>
            </w:pPr>
            <w:r w:rsidRPr="001C42F3">
              <w:rPr>
                <w:rFonts w:ascii="Arial" w:hAnsi="Arial" w:cs="Arial"/>
                <w:sz w:val="22"/>
                <w:szCs w:val="22"/>
              </w:rPr>
              <w:t>v14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4230" w:type="dxa"/>
          </w:tcPr>
          <w:p w14:paraId="4122ED3A" w14:textId="741C006E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080E8007" w14:textId="77777777" w:rsidTr="00F406CD">
        <w:trPr>
          <w:cantSplit/>
        </w:trPr>
        <w:tc>
          <w:tcPr>
            <w:tcW w:w="5028" w:type="dxa"/>
          </w:tcPr>
          <w:p w14:paraId="674B2EA4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14f.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lose weight]</w:t>
            </w:r>
          </w:p>
        </w:tc>
        <w:tc>
          <w:tcPr>
            <w:tcW w:w="1620" w:type="dxa"/>
          </w:tcPr>
          <w:p w14:paraId="4A4940CA" w14:textId="77777777" w:rsidR="00893BB2" w:rsidRDefault="00893BB2" w:rsidP="00CA0BA4">
            <w:pPr>
              <w:jc w:val="center"/>
            </w:pPr>
            <w:r w:rsidRPr="001C42F3">
              <w:rPr>
                <w:rFonts w:ascii="Arial" w:hAnsi="Arial" w:cs="Arial"/>
                <w:sz w:val="22"/>
                <w:szCs w:val="22"/>
              </w:rPr>
              <w:t>v14</w:t>
            </w: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4230" w:type="dxa"/>
          </w:tcPr>
          <w:p w14:paraId="77475ED8" w14:textId="71496A54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F67FA71" w14:textId="77777777" w:rsidTr="00F406CD">
        <w:trPr>
          <w:cantSplit/>
          <w:trHeight w:val="24"/>
        </w:trPr>
        <w:tc>
          <w:tcPr>
            <w:tcW w:w="5028" w:type="dxa"/>
          </w:tcPr>
          <w:p w14:paraId="2F525440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14g.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study more effectively]</w:t>
            </w:r>
          </w:p>
        </w:tc>
        <w:tc>
          <w:tcPr>
            <w:tcW w:w="1620" w:type="dxa"/>
          </w:tcPr>
          <w:p w14:paraId="0476EE93" w14:textId="77777777" w:rsidR="00893BB2" w:rsidRDefault="00893BB2" w:rsidP="00CA0BA4">
            <w:pPr>
              <w:jc w:val="center"/>
            </w:pPr>
            <w:r w:rsidRPr="001C42F3">
              <w:rPr>
                <w:rFonts w:ascii="Arial" w:hAnsi="Arial" w:cs="Arial"/>
                <w:sz w:val="22"/>
                <w:szCs w:val="22"/>
              </w:rPr>
              <w:t>v14</w:t>
            </w: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  <w:tc>
          <w:tcPr>
            <w:tcW w:w="4230" w:type="dxa"/>
          </w:tcPr>
          <w:p w14:paraId="61AB3047" w14:textId="288107C9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05BFC3F3" w14:textId="77777777" w:rsidTr="00F406CD">
        <w:trPr>
          <w:cantSplit/>
        </w:trPr>
        <w:tc>
          <w:tcPr>
            <w:tcW w:w="5028" w:type="dxa"/>
          </w:tcPr>
          <w:p w14:paraId="52FFBB68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14h.</w:t>
            </w:r>
            <w:r>
              <w:rPr>
                <w:rFonts w:ascii="Arial" w:hAnsi="Arial" w:cs="Arial"/>
                <w:sz w:val="22"/>
                <w:szCs w:val="22"/>
              </w:rPr>
              <w:tab/>
              <w:t>[To see what it felt like / experimentation]</w:t>
            </w:r>
          </w:p>
        </w:tc>
        <w:tc>
          <w:tcPr>
            <w:tcW w:w="1620" w:type="dxa"/>
          </w:tcPr>
          <w:p w14:paraId="37C57673" w14:textId="77777777" w:rsidR="00893BB2" w:rsidRDefault="00893BB2" w:rsidP="00CA0BA4">
            <w:pPr>
              <w:jc w:val="center"/>
            </w:pPr>
            <w:r w:rsidRPr="001C42F3">
              <w:rPr>
                <w:rFonts w:ascii="Arial" w:hAnsi="Arial" w:cs="Arial"/>
                <w:sz w:val="22"/>
                <w:szCs w:val="22"/>
              </w:rPr>
              <w:t>v14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</w:p>
        </w:tc>
        <w:tc>
          <w:tcPr>
            <w:tcW w:w="4230" w:type="dxa"/>
          </w:tcPr>
          <w:p w14:paraId="2D5DE24F" w14:textId="791479D1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3B5C26E4" w14:textId="77777777" w:rsidTr="00F406CD">
        <w:trPr>
          <w:cantSplit/>
        </w:trPr>
        <w:tc>
          <w:tcPr>
            <w:tcW w:w="5028" w:type="dxa"/>
          </w:tcPr>
          <w:p w14:paraId="28CCED30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14i.</w:t>
            </w:r>
            <w:r>
              <w:rPr>
                <w:rFonts w:ascii="Arial" w:hAnsi="Arial" w:cs="Arial"/>
                <w:sz w:val="22"/>
                <w:szCs w:val="22"/>
              </w:rPr>
              <w:tab/>
              <w:t>[Other, please specify]</w:t>
            </w:r>
          </w:p>
        </w:tc>
        <w:tc>
          <w:tcPr>
            <w:tcW w:w="1620" w:type="dxa"/>
          </w:tcPr>
          <w:p w14:paraId="58B40ED9" w14:textId="77777777" w:rsidR="00893BB2" w:rsidRDefault="00893BB2" w:rsidP="00CA0BA4">
            <w:pPr>
              <w:jc w:val="center"/>
            </w:pPr>
            <w:r w:rsidRPr="001C42F3">
              <w:rPr>
                <w:rFonts w:ascii="Arial" w:hAnsi="Arial" w:cs="Arial"/>
                <w:sz w:val="22"/>
                <w:szCs w:val="22"/>
              </w:rPr>
              <w:t>v14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4230" w:type="dxa"/>
          </w:tcPr>
          <w:p w14:paraId="0EAA6E75" w14:textId="219231ED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C8F0E3C" w14:textId="77777777" w:rsidTr="00F406CD">
        <w:trPr>
          <w:cantSplit/>
        </w:trPr>
        <w:tc>
          <w:tcPr>
            <w:tcW w:w="5028" w:type="dxa"/>
          </w:tcPr>
          <w:p w14:paraId="2E13C718" w14:textId="5CA7C5BF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14j.</w:t>
            </w:r>
            <w:r>
              <w:rPr>
                <w:rFonts w:ascii="Arial" w:hAnsi="Arial" w:cs="Arial"/>
                <w:sz w:val="22"/>
                <w:szCs w:val="22"/>
              </w:rPr>
              <w:tab/>
              <w:t>Purpose other</w:t>
            </w:r>
          </w:p>
        </w:tc>
        <w:tc>
          <w:tcPr>
            <w:tcW w:w="1620" w:type="dxa"/>
          </w:tcPr>
          <w:p w14:paraId="47C9AE59" w14:textId="2B5A0BF3" w:rsidR="00893BB2" w:rsidRPr="001C42F3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v14j</w:t>
            </w:r>
          </w:p>
        </w:tc>
        <w:tc>
          <w:tcPr>
            <w:tcW w:w="4230" w:type="dxa"/>
          </w:tcPr>
          <w:p w14:paraId="6B07FD58" w14:textId="41BD7BCF" w:rsidR="00893BB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Free te</w:t>
            </w:r>
            <w:r w:rsidR="00F406CD">
              <w:rPr>
                <w:rFonts w:ascii="Arial" w:hAnsi="Arial" w:cs="Arial"/>
                <w:sz w:val="22"/>
                <w:szCs w:val="22"/>
              </w:rPr>
              <w:t>xt</w:t>
            </w:r>
          </w:p>
        </w:tc>
      </w:tr>
      <w:tr w:rsidR="00F406CD" w:rsidRPr="001B1F32" w14:paraId="1E989702" w14:textId="77777777" w:rsidTr="00F406CD">
        <w:trPr>
          <w:cantSplit/>
          <w:trHeight w:val="24"/>
        </w:trPr>
        <w:tc>
          <w:tcPr>
            <w:tcW w:w="5028" w:type="dxa"/>
          </w:tcPr>
          <w:p w14:paraId="594CCEFF" w14:textId="77777777" w:rsidR="00893BB2" w:rsidRDefault="00893BB2" w:rsidP="00971354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15a.</w:t>
            </w:r>
            <w:r>
              <w:rPr>
                <w:rFonts w:ascii="Arial" w:hAnsi="Arial" w:cs="Arial"/>
                <w:sz w:val="22"/>
                <w:szCs w:val="22"/>
              </w:rPr>
              <w:tab/>
              <w:t>How have you taken the ADHD medications that you obtained without a prescription?</w:t>
            </w:r>
            <w:r>
              <w:rPr>
                <w:rFonts w:ascii="Arial" w:hAnsi="Arial" w:cs="Arial"/>
                <w:sz w:val="22"/>
                <w:szCs w:val="22"/>
              </w:rPr>
              <w:br/>
              <w:t>[Orally / swallowing the pill]</w:t>
            </w:r>
          </w:p>
        </w:tc>
        <w:tc>
          <w:tcPr>
            <w:tcW w:w="1620" w:type="dxa"/>
          </w:tcPr>
          <w:p w14:paraId="72ADE221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v15a</w:t>
            </w:r>
          </w:p>
        </w:tc>
        <w:tc>
          <w:tcPr>
            <w:tcW w:w="4230" w:type="dxa"/>
          </w:tcPr>
          <w:p w14:paraId="13C8EF7F" w14:textId="1D43984E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3CC02134" w14:textId="77777777" w:rsidTr="00F406CD">
        <w:trPr>
          <w:cantSplit/>
        </w:trPr>
        <w:tc>
          <w:tcPr>
            <w:tcW w:w="5028" w:type="dxa"/>
          </w:tcPr>
          <w:p w14:paraId="5EE5E039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15b.</w:t>
            </w:r>
            <w:r>
              <w:rPr>
                <w:rFonts w:ascii="Arial" w:hAnsi="Arial" w:cs="Arial"/>
                <w:sz w:val="22"/>
                <w:szCs w:val="22"/>
              </w:rPr>
              <w:tab/>
              <w:t>[Snorting / crushing the pills]</w:t>
            </w:r>
          </w:p>
        </w:tc>
        <w:tc>
          <w:tcPr>
            <w:tcW w:w="1620" w:type="dxa"/>
          </w:tcPr>
          <w:p w14:paraId="33D7C2E6" w14:textId="77777777" w:rsidR="00893BB2" w:rsidRDefault="00893BB2" w:rsidP="00CA0BA4">
            <w:pPr>
              <w:jc w:val="center"/>
            </w:pPr>
            <w:r w:rsidRPr="00A937AE">
              <w:rPr>
                <w:rFonts w:ascii="Arial" w:hAnsi="Arial" w:cs="Arial"/>
                <w:sz w:val="22"/>
                <w:szCs w:val="22"/>
              </w:rPr>
              <w:t>v15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4230" w:type="dxa"/>
          </w:tcPr>
          <w:p w14:paraId="775CC360" w14:textId="4536B596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7D6C6B9" w14:textId="77777777" w:rsidTr="00F406CD">
        <w:trPr>
          <w:cantSplit/>
        </w:trPr>
        <w:tc>
          <w:tcPr>
            <w:tcW w:w="5028" w:type="dxa"/>
          </w:tcPr>
          <w:p w14:paraId="31C68DF3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15c.</w:t>
            </w:r>
            <w:r>
              <w:rPr>
                <w:rFonts w:ascii="Arial" w:hAnsi="Arial" w:cs="Arial"/>
                <w:sz w:val="22"/>
                <w:szCs w:val="22"/>
              </w:rPr>
              <w:tab/>
              <w:t>[Smoking / crushing the pills]</w:t>
            </w:r>
          </w:p>
        </w:tc>
        <w:tc>
          <w:tcPr>
            <w:tcW w:w="1620" w:type="dxa"/>
          </w:tcPr>
          <w:p w14:paraId="294076C0" w14:textId="77777777" w:rsidR="00893BB2" w:rsidRDefault="00893BB2" w:rsidP="00CA0BA4">
            <w:pPr>
              <w:jc w:val="center"/>
            </w:pPr>
            <w:r w:rsidRPr="00A937AE">
              <w:rPr>
                <w:rFonts w:ascii="Arial" w:hAnsi="Arial" w:cs="Arial"/>
                <w:sz w:val="22"/>
                <w:szCs w:val="22"/>
              </w:rPr>
              <w:t>v15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4230" w:type="dxa"/>
          </w:tcPr>
          <w:p w14:paraId="29186491" w14:textId="5EE11FBF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37F92CA" w14:textId="77777777" w:rsidTr="00F406CD">
        <w:trPr>
          <w:cantSplit/>
        </w:trPr>
        <w:tc>
          <w:tcPr>
            <w:tcW w:w="5028" w:type="dxa"/>
          </w:tcPr>
          <w:p w14:paraId="75927BF3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15d.</w:t>
            </w:r>
            <w:r>
              <w:rPr>
                <w:rFonts w:ascii="Arial" w:hAnsi="Arial" w:cs="Arial"/>
                <w:sz w:val="22"/>
                <w:szCs w:val="22"/>
              </w:rPr>
              <w:tab/>
              <w:t>[IV injection / crushing the pills into a solvent]</w:t>
            </w:r>
          </w:p>
        </w:tc>
        <w:tc>
          <w:tcPr>
            <w:tcW w:w="1620" w:type="dxa"/>
          </w:tcPr>
          <w:p w14:paraId="0FAA03D4" w14:textId="77777777" w:rsidR="00893BB2" w:rsidRDefault="00893BB2" w:rsidP="00CA0BA4">
            <w:pPr>
              <w:jc w:val="center"/>
            </w:pPr>
            <w:r w:rsidRPr="00A937AE">
              <w:rPr>
                <w:rFonts w:ascii="Arial" w:hAnsi="Arial" w:cs="Arial"/>
                <w:sz w:val="22"/>
                <w:szCs w:val="22"/>
              </w:rPr>
              <w:t>v15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4230" w:type="dxa"/>
          </w:tcPr>
          <w:p w14:paraId="08619AE2" w14:textId="7D8BBD92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476A0E6F" w14:textId="77777777" w:rsidTr="00F406CD">
        <w:trPr>
          <w:cantSplit/>
        </w:trPr>
        <w:tc>
          <w:tcPr>
            <w:tcW w:w="5028" w:type="dxa"/>
          </w:tcPr>
          <w:p w14:paraId="702F1C2F" w14:textId="7A050CAD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16a.</w:t>
            </w:r>
            <w:r>
              <w:rPr>
                <w:rFonts w:ascii="Arial" w:hAnsi="Arial" w:cs="Arial"/>
                <w:sz w:val="22"/>
                <w:szCs w:val="22"/>
              </w:rPr>
              <w:tab/>
              <w:t>Where di</w:t>
            </w:r>
            <w:r w:rsidR="00B30663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 you get the ADHD drugs without a prescription?</w:t>
            </w:r>
            <w:r>
              <w:rPr>
                <w:rFonts w:ascii="Arial" w:hAnsi="Arial" w:cs="Arial"/>
                <w:sz w:val="22"/>
                <w:szCs w:val="22"/>
              </w:rPr>
              <w:br/>
              <w:t>[Ordered them off the internet]</w:t>
            </w:r>
          </w:p>
        </w:tc>
        <w:tc>
          <w:tcPr>
            <w:tcW w:w="1620" w:type="dxa"/>
          </w:tcPr>
          <w:p w14:paraId="5A5917E1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v16a</w:t>
            </w:r>
          </w:p>
        </w:tc>
        <w:tc>
          <w:tcPr>
            <w:tcW w:w="4230" w:type="dxa"/>
          </w:tcPr>
          <w:p w14:paraId="26F606A7" w14:textId="74F48C69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545F9D76" w14:textId="77777777" w:rsidTr="00F406CD">
        <w:trPr>
          <w:cantSplit/>
        </w:trPr>
        <w:tc>
          <w:tcPr>
            <w:tcW w:w="5028" w:type="dxa"/>
          </w:tcPr>
          <w:p w14:paraId="4AB88307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16b.</w:t>
            </w:r>
            <w:r>
              <w:rPr>
                <w:rFonts w:ascii="Arial" w:hAnsi="Arial" w:cs="Arial"/>
                <w:sz w:val="22"/>
                <w:szCs w:val="22"/>
              </w:rPr>
              <w:tab/>
              <w:t>[Purchased them from a friend who had a prescription]</w:t>
            </w:r>
          </w:p>
        </w:tc>
        <w:tc>
          <w:tcPr>
            <w:tcW w:w="1620" w:type="dxa"/>
          </w:tcPr>
          <w:p w14:paraId="2387810E" w14:textId="77777777" w:rsidR="00893BB2" w:rsidRDefault="00893BB2" w:rsidP="00CA0BA4">
            <w:pPr>
              <w:jc w:val="center"/>
            </w:pPr>
            <w:r w:rsidRPr="00660E93">
              <w:rPr>
                <w:rFonts w:ascii="Arial" w:hAnsi="Arial" w:cs="Arial"/>
                <w:sz w:val="22"/>
                <w:szCs w:val="22"/>
              </w:rPr>
              <w:t>v16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4230" w:type="dxa"/>
          </w:tcPr>
          <w:p w14:paraId="206EC3F0" w14:textId="64BB9A71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04D0AE77" w14:textId="77777777" w:rsidTr="00F406CD">
        <w:trPr>
          <w:cantSplit/>
        </w:trPr>
        <w:tc>
          <w:tcPr>
            <w:tcW w:w="5028" w:type="dxa"/>
          </w:tcPr>
          <w:p w14:paraId="73289872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16c.</w:t>
            </w:r>
            <w:r>
              <w:rPr>
                <w:rFonts w:ascii="Arial" w:hAnsi="Arial" w:cs="Arial"/>
                <w:sz w:val="22"/>
                <w:szCs w:val="22"/>
              </w:rPr>
              <w:tab/>
              <w:t>[Purchased them from an acquaintance who had a prescription]</w:t>
            </w:r>
          </w:p>
        </w:tc>
        <w:tc>
          <w:tcPr>
            <w:tcW w:w="1620" w:type="dxa"/>
          </w:tcPr>
          <w:p w14:paraId="776D52C9" w14:textId="77777777" w:rsidR="00893BB2" w:rsidRDefault="00893BB2" w:rsidP="00CA0BA4">
            <w:pPr>
              <w:jc w:val="center"/>
            </w:pPr>
            <w:r w:rsidRPr="00660E93">
              <w:rPr>
                <w:rFonts w:ascii="Arial" w:hAnsi="Arial" w:cs="Arial"/>
                <w:sz w:val="22"/>
                <w:szCs w:val="22"/>
              </w:rPr>
              <w:t>v16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4230" w:type="dxa"/>
          </w:tcPr>
          <w:p w14:paraId="380DCF26" w14:textId="0C20DC76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12DE9EB4" w14:textId="77777777" w:rsidTr="00F406CD">
        <w:trPr>
          <w:cantSplit/>
        </w:trPr>
        <w:tc>
          <w:tcPr>
            <w:tcW w:w="5028" w:type="dxa"/>
          </w:tcPr>
          <w:p w14:paraId="54C1AD8C" w14:textId="2EC45531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16d.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[Purchased them from a student </w:t>
            </w:r>
            <w:r w:rsidR="00B30663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 xml:space="preserve">hat I didn't previously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know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620" w:type="dxa"/>
          </w:tcPr>
          <w:p w14:paraId="252BB50B" w14:textId="77777777" w:rsidR="00893BB2" w:rsidRDefault="00893BB2" w:rsidP="00CA0BA4">
            <w:pPr>
              <w:jc w:val="center"/>
            </w:pPr>
            <w:r w:rsidRPr="00660E93">
              <w:rPr>
                <w:rFonts w:ascii="Arial" w:hAnsi="Arial" w:cs="Arial"/>
                <w:sz w:val="22"/>
                <w:szCs w:val="22"/>
              </w:rPr>
              <w:t>v16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4230" w:type="dxa"/>
          </w:tcPr>
          <w:p w14:paraId="18CD3107" w14:textId="63B6548F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4A290967" w14:textId="77777777" w:rsidTr="00F406CD">
        <w:trPr>
          <w:cantSplit/>
        </w:trPr>
        <w:tc>
          <w:tcPr>
            <w:tcW w:w="5028" w:type="dxa"/>
          </w:tcPr>
          <w:p w14:paraId="017B2BF9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16e.</w:t>
            </w:r>
            <w:r>
              <w:rPr>
                <w:rFonts w:ascii="Arial" w:hAnsi="Arial" w:cs="Arial"/>
                <w:sz w:val="22"/>
                <w:szCs w:val="22"/>
              </w:rPr>
              <w:tab/>
              <w:t>[A friend with a prescription gave them to me for free]</w:t>
            </w:r>
          </w:p>
        </w:tc>
        <w:tc>
          <w:tcPr>
            <w:tcW w:w="1620" w:type="dxa"/>
          </w:tcPr>
          <w:p w14:paraId="6D5294FE" w14:textId="77777777" w:rsidR="00893BB2" w:rsidRDefault="00893BB2" w:rsidP="00CA0BA4">
            <w:pPr>
              <w:jc w:val="center"/>
            </w:pPr>
            <w:r w:rsidRPr="00660E93">
              <w:rPr>
                <w:rFonts w:ascii="Arial" w:hAnsi="Arial" w:cs="Arial"/>
                <w:sz w:val="22"/>
                <w:szCs w:val="22"/>
              </w:rPr>
              <w:t>v16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4230" w:type="dxa"/>
          </w:tcPr>
          <w:p w14:paraId="142AD48E" w14:textId="64D6ECE8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72013AF" w14:textId="77777777" w:rsidTr="00F406CD">
        <w:trPr>
          <w:cantSplit/>
        </w:trPr>
        <w:tc>
          <w:tcPr>
            <w:tcW w:w="5028" w:type="dxa"/>
          </w:tcPr>
          <w:p w14:paraId="235A88A4" w14:textId="3D04F485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16f.</w:t>
            </w:r>
            <w:r>
              <w:rPr>
                <w:rFonts w:ascii="Arial" w:hAnsi="Arial" w:cs="Arial"/>
                <w:sz w:val="22"/>
                <w:szCs w:val="22"/>
              </w:rPr>
              <w:tab/>
              <w:t>[An acquaintance with a prescription gave them to</w:t>
            </w:r>
            <w:r w:rsidR="00B306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me for free]</w:t>
            </w:r>
          </w:p>
        </w:tc>
        <w:tc>
          <w:tcPr>
            <w:tcW w:w="1620" w:type="dxa"/>
          </w:tcPr>
          <w:p w14:paraId="6338B559" w14:textId="77777777" w:rsidR="00893BB2" w:rsidRDefault="00893BB2" w:rsidP="00CA0BA4">
            <w:pPr>
              <w:jc w:val="center"/>
            </w:pPr>
            <w:r w:rsidRPr="00660E93">
              <w:rPr>
                <w:rFonts w:ascii="Arial" w:hAnsi="Arial" w:cs="Arial"/>
                <w:sz w:val="22"/>
                <w:szCs w:val="22"/>
              </w:rPr>
              <w:t>v16</w:t>
            </w: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4230" w:type="dxa"/>
          </w:tcPr>
          <w:p w14:paraId="1191F2E6" w14:textId="244B5CE5" w:rsidR="00893BB2" w:rsidRPr="001B1F32" w:rsidRDefault="00893BB2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AF53671" w14:textId="77777777" w:rsidTr="00F406CD">
        <w:trPr>
          <w:cantSplit/>
        </w:trPr>
        <w:tc>
          <w:tcPr>
            <w:tcW w:w="5028" w:type="dxa"/>
          </w:tcPr>
          <w:p w14:paraId="149FE7E9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  <w:r>
              <w:rPr>
                <w:rFonts w:ascii="Arial" w:hAnsi="Arial" w:cs="Arial"/>
                <w:sz w:val="22"/>
                <w:szCs w:val="22"/>
              </w:rPr>
              <w:tab/>
              <w:t>How much did you pay per pill?</w:t>
            </w:r>
          </w:p>
        </w:tc>
        <w:tc>
          <w:tcPr>
            <w:tcW w:w="1620" w:type="dxa"/>
          </w:tcPr>
          <w:p w14:paraId="5590861F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v17</w:t>
            </w:r>
          </w:p>
        </w:tc>
        <w:tc>
          <w:tcPr>
            <w:tcW w:w="4230" w:type="dxa"/>
          </w:tcPr>
          <w:p w14:paraId="2476411C" w14:textId="446E978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 xml:space="preserve">$1 </w:t>
            </w:r>
            <w:r w:rsidR="00F406CD">
              <w:rPr>
                <w:rFonts w:ascii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7AC8D96" w14:textId="442D41F5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 xml:space="preserve">$5 </w:t>
            </w:r>
            <w:r w:rsidR="00F406CD">
              <w:rPr>
                <w:rFonts w:ascii="Arial" w:hAnsi="Arial" w:cs="Arial"/>
                <w:sz w:val="22"/>
                <w:szCs w:val="22"/>
              </w:rPr>
              <w:t>- '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1C09918" w14:textId="26EECBB7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 xml:space="preserve">$10 </w:t>
            </w:r>
            <w:r w:rsidR="00F406CD">
              <w:rPr>
                <w:rFonts w:ascii="Arial" w:hAnsi="Arial" w:cs="Arial"/>
                <w:sz w:val="22"/>
                <w:szCs w:val="22"/>
              </w:rPr>
              <w:t>- '</w:t>
            </w: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4BE133F" w14:textId="01F3CFD9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Over $15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1DC25D83" w14:textId="77777777" w:rsidTr="00F406CD">
        <w:trPr>
          <w:cantSplit/>
        </w:trPr>
        <w:tc>
          <w:tcPr>
            <w:tcW w:w="5028" w:type="dxa"/>
          </w:tcPr>
          <w:p w14:paraId="2C369619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  <w:r>
              <w:rPr>
                <w:rFonts w:ascii="Arial" w:hAnsi="Arial" w:cs="Arial"/>
                <w:sz w:val="22"/>
                <w:szCs w:val="22"/>
              </w:rPr>
              <w:tab/>
              <w:t>Do you know of students that attend your college that have taken the ADHD drugs listed above without a prescription from a physician?</w:t>
            </w:r>
          </w:p>
        </w:tc>
        <w:tc>
          <w:tcPr>
            <w:tcW w:w="1620" w:type="dxa"/>
          </w:tcPr>
          <w:p w14:paraId="4528F919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v18</w:t>
            </w:r>
          </w:p>
        </w:tc>
        <w:tc>
          <w:tcPr>
            <w:tcW w:w="4230" w:type="dxa"/>
          </w:tcPr>
          <w:p w14:paraId="4FE920E1" w14:textId="61B92A48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D9F27B0" w14:textId="1797E420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4642BB83" w14:textId="77777777" w:rsidTr="00F406CD">
        <w:trPr>
          <w:cantSplit/>
        </w:trPr>
        <w:tc>
          <w:tcPr>
            <w:tcW w:w="5028" w:type="dxa"/>
          </w:tcPr>
          <w:p w14:paraId="448A2482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  <w:r>
              <w:rPr>
                <w:rFonts w:ascii="Arial" w:hAnsi="Arial" w:cs="Arial"/>
                <w:sz w:val="22"/>
                <w:szCs w:val="22"/>
              </w:rPr>
              <w:tab/>
              <w:t>How common would you say the off-label or non-prescription use of the ADHD drugs listed above is on your campus?</w:t>
            </w:r>
          </w:p>
        </w:tc>
        <w:tc>
          <w:tcPr>
            <w:tcW w:w="1620" w:type="dxa"/>
          </w:tcPr>
          <w:p w14:paraId="02A778BB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v19</w:t>
            </w:r>
          </w:p>
        </w:tc>
        <w:tc>
          <w:tcPr>
            <w:tcW w:w="4230" w:type="dxa"/>
          </w:tcPr>
          <w:p w14:paraId="6DCF47D1" w14:textId="39175C8B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 lot of students take these drugs without a prescription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4030B5F" w14:textId="50460DD2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Some students take these drugs without a prescription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3D82263" w14:textId="2A8D1C83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 few students take these drugs without a prescription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5AC18DD" w14:textId="028BA4A9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Very few students take these drugs without a prescription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34E83C7C" w14:textId="77777777" w:rsidTr="00F406CD">
        <w:trPr>
          <w:cantSplit/>
        </w:trPr>
        <w:tc>
          <w:tcPr>
            <w:tcW w:w="5028" w:type="dxa"/>
          </w:tcPr>
          <w:p w14:paraId="092079A5" w14:textId="7777777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  <w:r>
              <w:rPr>
                <w:rFonts w:ascii="Arial" w:hAnsi="Arial" w:cs="Arial"/>
                <w:sz w:val="22"/>
                <w:szCs w:val="22"/>
              </w:rPr>
              <w:tab/>
              <w:t>Do you know of students who have a prescription for these ADHD drugs that sell or give away their pills to other students?</w:t>
            </w:r>
          </w:p>
        </w:tc>
        <w:tc>
          <w:tcPr>
            <w:tcW w:w="1620" w:type="dxa"/>
          </w:tcPr>
          <w:p w14:paraId="3DE75561" w14:textId="777777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v20</w:t>
            </w:r>
          </w:p>
        </w:tc>
        <w:tc>
          <w:tcPr>
            <w:tcW w:w="4230" w:type="dxa"/>
          </w:tcPr>
          <w:p w14:paraId="6EC34B0B" w14:textId="42389D6B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522D8E9" w14:textId="10FBEA4B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FC393EF" w14:textId="77777777" w:rsidTr="00F406CD">
        <w:trPr>
          <w:cantSplit/>
        </w:trPr>
        <w:tc>
          <w:tcPr>
            <w:tcW w:w="5028" w:type="dxa"/>
          </w:tcPr>
          <w:p w14:paraId="4C6532B8" w14:textId="4941D8FF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  <w:r>
              <w:rPr>
                <w:rFonts w:ascii="Arial" w:hAnsi="Arial" w:cs="Arial"/>
                <w:sz w:val="22"/>
                <w:szCs w:val="22"/>
              </w:rPr>
              <w:tab/>
              <w:t>In your opinion, how easy is it to get ADHD medications without a prescription on your campus?</w:t>
            </w:r>
          </w:p>
        </w:tc>
        <w:tc>
          <w:tcPr>
            <w:tcW w:w="1620" w:type="dxa"/>
          </w:tcPr>
          <w:p w14:paraId="6157963B" w14:textId="7E2E822E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v21</w:t>
            </w:r>
          </w:p>
        </w:tc>
        <w:tc>
          <w:tcPr>
            <w:tcW w:w="4230" w:type="dxa"/>
          </w:tcPr>
          <w:p w14:paraId="17161DED" w14:textId="2B57F040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Very easy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3C8DA271" w14:textId="67A89925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Somewhat easy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B95A9F4" w14:textId="4A080EBC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Fairly difficult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259EDB9" w14:textId="322A2A86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Very difficult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82B4A05" w14:textId="16AE238F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Not possible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358F7E5B" w14:textId="77777777" w:rsidTr="00F406CD">
        <w:trPr>
          <w:cantSplit/>
        </w:trPr>
        <w:tc>
          <w:tcPr>
            <w:tcW w:w="5028" w:type="dxa"/>
          </w:tcPr>
          <w:p w14:paraId="7D0F03DF" w14:textId="4239A38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  <w:r>
              <w:rPr>
                <w:rFonts w:ascii="Arial" w:hAnsi="Arial" w:cs="Arial"/>
                <w:sz w:val="22"/>
                <w:szCs w:val="22"/>
              </w:rPr>
              <w:tab/>
              <w:t>Do you always take your prescription exactly as indicated on the label?</w:t>
            </w:r>
          </w:p>
        </w:tc>
        <w:tc>
          <w:tcPr>
            <w:tcW w:w="1620" w:type="dxa"/>
          </w:tcPr>
          <w:p w14:paraId="4414903A" w14:textId="384338DA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v22</w:t>
            </w:r>
          </w:p>
        </w:tc>
        <w:tc>
          <w:tcPr>
            <w:tcW w:w="4230" w:type="dxa"/>
          </w:tcPr>
          <w:p w14:paraId="05E8CFA0" w14:textId="3196E65D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3EDD19E" w14:textId="05104738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FAC825A" w14:textId="77777777" w:rsidTr="00F406CD">
        <w:trPr>
          <w:cantSplit/>
        </w:trPr>
        <w:tc>
          <w:tcPr>
            <w:tcW w:w="5028" w:type="dxa"/>
          </w:tcPr>
          <w:p w14:paraId="0AC5D14D" w14:textId="6F5CFB97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23.</w:t>
            </w:r>
            <w:r>
              <w:rPr>
                <w:rFonts w:ascii="Arial" w:hAnsi="Arial" w:cs="Arial"/>
                <w:sz w:val="22"/>
                <w:szCs w:val="22"/>
              </w:rPr>
              <w:tab/>
              <w:t>Do you take more pills than the label indicates or fewer pills than the labe</w:t>
            </w:r>
            <w:r w:rsidR="00B30663">
              <w:rPr>
                <w:rFonts w:ascii="Arial" w:hAnsi="Arial" w:cs="Arial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 xml:space="preserve"> indicates?</w:t>
            </w:r>
          </w:p>
        </w:tc>
        <w:tc>
          <w:tcPr>
            <w:tcW w:w="1620" w:type="dxa"/>
          </w:tcPr>
          <w:p w14:paraId="61FB28F3" w14:textId="3DE06A16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v23</w:t>
            </w:r>
          </w:p>
        </w:tc>
        <w:tc>
          <w:tcPr>
            <w:tcW w:w="4230" w:type="dxa"/>
          </w:tcPr>
          <w:p w14:paraId="6552928D" w14:textId="5C88E31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More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7B5ED208" w14:textId="0A7DE372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Fewer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61766061" w14:textId="77777777" w:rsidTr="00F406CD">
        <w:trPr>
          <w:cantSplit/>
        </w:trPr>
        <w:tc>
          <w:tcPr>
            <w:tcW w:w="5028" w:type="dxa"/>
          </w:tcPr>
          <w:p w14:paraId="558A547B" w14:textId="1D0719CD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  <w:r>
              <w:rPr>
                <w:rFonts w:ascii="Arial" w:hAnsi="Arial" w:cs="Arial"/>
                <w:sz w:val="22"/>
                <w:szCs w:val="22"/>
              </w:rPr>
              <w:tab/>
              <w:t>Have you sold or given away your extra pills to a friend, acquaintance or other student?</w:t>
            </w:r>
          </w:p>
        </w:tc>
        <w:tc>
          <w:tcPr>
            <w:tcW w:w="1620" w:type="dxa"/>
          </w:tcPr>
          <w:p w14:paraId="36D7CAF3" w14:textId="347587C5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v24</w:t>
            </w:r>
          </w:p>
        </w:tc>
        <w:tc>
          <w:tcPr>
            <w:tcW w:w="4230" w:type="dxa"/>
          </w:tcPr>
          <w:p w14:paraId="1BE6502F" w14:textId="1A8B5552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Yes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0F91A512" w14:textId="6E54FA83" w:rsidR="00893BB2" w:rsidRPr="001B1F3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2A26FC20" w14:textId="77777777" w:rsidTr="00F406CD">
        <w:trPr>
          <w:cantSplit/>
        </w:trPr>
        <w:tc>
          <w:tcPr>
            <w:tcW w:w="5028" w:type="dxa"/>
          </w:tcPr>
          <w:p w14:paraId="4DFD1E16" w14:textId="19E66755" w:rsidR="00893BB2" w:rsidRDefault="00893BB2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  <w:r>
              <w:rPr>
                <w:rFonts w:ascii="Arial" w:hAnsi="Arial" w:cs="Arial"/>
                <w:sz w:val="22"/>
                <w:szCs w:val="22"/>
              </w:rPr>
              <w:tab/>
              <w:t>Taking ADHD medications without a prescription is safe (meaning there are no dangerous side ef</w:t>
            </w:r>
            <w:r w:rsidR="00B30663">
              <w:rPr>
                <w:rFonts w:ascii="Arial" w:hAnsi="Arial" w:cs="Arial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ects).</w:t>
            </w:r>
          </w:p>
        </w:tc>
        <w:tc>
          <w:tcPr>
            <w:tcW w:w="1620" w:type="dxa"/>
          </w:tcPr>
          <w:p w14:paraId="02781F04" w14:textId="14F7D377" w:rsidR="00893BB2" w:rsidRPr="001B1F32" w:rsidRDefault="00893BB2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v25</w:t>
            </w:r>
          </w:p>
        </w:tc>
        <w:tc>
          <w:tcPr>
            <w:tcW w:w="4230" w:type="dxa"/>
          </w:tcPr>
          <w:p w14:paraId="027832A2" w14:textId="4D1B579E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Strongly</w:t>
            </w:r>
            <w:r w:rsidR="00BD0DF0">
              <w:rPr>
                <w:rFonts w:ascii="Arial" w:hAnsi="Arial" w:cs="Arial"/>
                <w:sz w:val="22"/>
                <w:szCs w:val="22"/>
              </w:rPr>
              <w:t xml:space="preserve"> disagree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6F2FC4B9" w14:textId="2CFD351F" w:rsidR="00893BB2" w:rsidRDefault="00BD0DF0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Disa</w:t>
            </w:r>
            <w:r w:rsidR="00893BB2">
              <w:rPr>
                <w:rFonts w:ascii="Arial" w:hAnsi="Arial" w:cs="Arial"/>
                <w:sz w:val="22"/>
                <w:szCs w:val="22"/>
              </w:rPr>
              <w:t>gree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4EB85C4E" w14:textId="08EBAF3F" w:rsidR="00893BB2" w:rsidRDefault="00893BB2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Neither agree nor disagree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269608FA" w14:textId="54AEB437" w:rsidR="00893BB2" w:rsidRDefault="00BD0DF0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893BB2">
              <w:rPr>
                <w:rFonts w:ascii="Arial" w:hAnsi="Arial" w:cs="Arial"/>
                <w:sz w:val="22"/>
                <w:szCs w:val="22"/>
              </w:rPr>
              <w:t>gree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  <w:p w14:paraId="554A9AF1" w14:textId="4D4481E3" w:rsidR="00893BB2" w:rsidRPr="001B1F32" w:rsidRDefault="00BD0DF0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F406CD">
              <w:rPr>
                <w:rFonts w:ascii="Arial" w:hAnsi="Arial" w:cs="Arial"/>
                <w:sz w:val="22"/>
                <w:szCs w:val="22"/>
              </w:rPr>
              <w:t>= '</w:t>
            </w:r>
            <w:r>
              <w:rPr>
                <w:rFonts w:ascii="Arial" w:hAnsi="Arial" w:cs="Arial"/>
                <w:sz w:val="22"/>
                <w:szCs w:val="22"/>
              </w:rPr>
              <w:t xml:space="preserve">Strongly </w:t>
            </w:r>
            <w:r w:rsidR="00893BB2">
              <w:rPr>
                <w:rFonts w:ascii="Arial" w:hAnsi="Arial" w:cs="Arial"/>
                <w:sz w:val="22"/>
                <w:szCs w:val="22"/>
              </w:rPr>
              <w:t>agree</w:t>
            </w:r>
            <w:r w:rsidR="00F406CD">
              <w:rPr>
                <w:rFonts w:ascii="Arial" w:hAnsi="Arial" w:cs="Arial"/>
                <w:sz w:val="22"/>
                <w:szCs w:val="22"/>
              </w:rPr>
              <w:t>'</w:t>
            </w:r>
          </w:p>
        </w:tc>
      </w:tr>
      <w:tr w:rsidR="00F406CD" w:rsidRPr="001B1F32" w14:paraId="71A4CD01" w14:textId="77777777" w:rsidTr="00F406CD">
        <w:trPr>
          <w:cantSplit/>
        </w:trPr>
        <w:tc>
          <w:tcPr>
            <w:tcW w:w="5028" w:type="dxa"/>
          </w:tcPr>
          <w:p w14:paraId="5E1695E9" w14:textId="1E781A2B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  <w:r>
              <w:rPr>
                <w:rFonts w:ascii="Arial" w:hAnsi="Arial" w:cs="Arial"/>
                <w:sz w:val="22"/>
                <w:szCs w:val="22"/>
              </w:rPr>
              <w:tab/>
              <w:t>ADHD medications are addictive</w:t>
            </w:r>
          </w:p>
        </w:tc>
        <w:tc>
          <w:tcPr>
            <w:tcW w:w="1620" w:type="dxa"/>
          </w:tcPr>
          <w:p w14:paraId="2381F359" w14:textId="0090A869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v26</w:t>
            </w:r>
          </w:p>
        </w:tc>
        <w:tc>
          <w:tcPr>
            <w:tcW w:w="4230" w:type="dxa"/>
          </w:tcPr>
          <w:p w14:paraId="6D5594B8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07373AC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6CD789EF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23D39042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4B615FCB" w14:textId="06520654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6C5E0914" w14:textId="77777777" w:rsidTr="00F406CD">
        <w:trPr>
          <w:cantSplit/>
        </w:trPr>
        <w:tc>
          <w:tcPr>
            <w:tcW w:w="5028" w:type="dxa"/>
          </w:tcPr>
          <w:p w14:paraId="17A877D3" w14:textId="3716EE9D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  <w:r>
              <w:rPr>
                <w:rFonts w:ascii="Arial" w:hAnsi="Arial" w:cs="Arial"/>
                <w:sz w:val="22"/>
                <w:szCs w:val="22"/>
              </w:rPr>
              <w:tab/>
              <w:t>Taking ADHD medications without a prescr</w:t>
            </w:r>
            <w:r w:rsidR="00B30663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ption is against the law.</w:t>
            </w:r>
          </w:p>
        </w:tc>
        <w:tc>
          <w:tcPr>
            <w:tcW w:w="1620" w:type="dxa"/>
          </w:tcPr>
          <w:p w14:paraId="35098B8E" w14:textId="3CF41DD3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v27</w:t>
            </w:r>
          </w:p>
        </w:tc>
        <w:tc>
          <w:tcPr>
            <w:tcW w:w="4230" w:type="dxa"/>
          </w:tcPr>
          <w:p w14:paraId="30E255E8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76067467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70AC8C6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269418E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4A3B9F60" w14:textId="1A8D0229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5FBE2A14" w14:textId="77777777" w:rsidTr="00F406CD">
        <w:trPr>
          <w:cantSplit/>
        </w:trPr>
        <w:tc>
          <w:tcPr>
            <w:tcW w:w="5028" w:type="dxa"/>
          </w:tcPr>
          <w:p w14:paraId="102726FD" w14:textId="1B4E443A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  <w:r>
              <w:rPr>
                <w:rFonts w:ascii="Arial" w:hAnsi="Arial" w:cs="Arial"/>
                <w:sz w:val="22"/>
                <w:szCs w:val="22"/>
              </w:rPr>
              <w:tab/>
              <w:t>Taking ADHD medicat</w:t>
            </w:r>
            <w:r w:rsidR="00B30663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ons without a prescription is immoral.</w:t>
            </w:r>
          </w:p>
        </w:tc>
        <w:tc>
          <w:tcPr>
            <w:tcW w:w="1620" w:type="dxa"/>
          </w:tcPr>
          <w:p w14:paraId="490F7AD2" w14:textId="7BAAA8BD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v28</w:t>
            </w:r>
          </w:p>
        </w:tc>
        <w:tc>
          <w:tcPr>
            <w:tcW w:w="4230" w:type="dxa"/>
          </w:tcPr>
          <w:p w14:paraId="2D3FC32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022F73C3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7178AE38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3DC084E5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71E7ABFE" w14:textId="1DB71AFD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0ADCD61C" w14:textId="77777777" w:rsidTr="00F406CD">
        <w:trPr>
          <w:cantSplit/>
        </w:trPr>
        <w:tc>
          <w:tcPr>
            <w:tcW w:w="5028" w:type="dxa"/>
          </w:tcPr>
          <w:p w14:paraId="1202E4F0" w14:textId="3B4E34F8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Taking ADHD medications to study more effectively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make good grades is unfair.</w:t>
            </w:r>
          </w:p>
        </w:tc>
        <w:tc>
          <w:tcPr>
            <w:tcW w:w="1620" w:type="dxa"/>
          </w:tcPr>
          <w:p w14:paraId="1415870F" w14:textId="4252DEF1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v29</w:t>
            </w:r>
          </w:p>
        </w:tc>
        <w:tc>
          <w:tcPr>
            <w:tcW w:w="4230" w:type="dxa"/>
          </w:tcPr>
          <w:p w14:paraId="68A27C0F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3C7E2BCF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4F636E4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348B7277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18EB02F3" w14:textId="64B307AF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3AC992EE" w14:textId="77777777" w:rsidTr="00F406CD">
        <w:trPr>
          <w:cantSplit/>
        </w:trPr>
        <w:tc>
          <w:tcPr>
            <w:tcW w:w="5028" w:type="dxa"/>
          </w:tcPr>
          <w:p w14:paraId="383C9826" w14:textId="2B5A1977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If one person has access to ADHD medication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improve their academic performance, then everyone should have equal access to these drugs.</w:t>
            </w:r>
          </w:p>
        </w:tc>
        <w:tc>
          <w:tcPr>
            <w:tcW w:w="1620" w:type="dxa"/>
          </w:tcPr>
          <w:p w14:paraId="07A5AEBE" w14:textId="20BAEECE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v30</w:t>
            </w:r>
          </w:p>
        </w:tc>
        <w:tc>
          <w:tcPr>
            <w:tcW w:w="4230" w:type="dxa"/>
          </w:tcPr>
          <w:p w14:paraId="3E938F60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3DF019E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3F1ED6C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1D22C060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7A2D66B1" w14:textId="593AF72B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5EE3B618" w14:textId="77777777" w:rsidTr="00F406CD">
        <w:trPr>
          <w:cantSplit/>
          <w:trHeight w:val="746"/>
        </w:trPr>
        <w:tc>
          <w:tcPr>
            <w:tcW w:w="5028" w:type="dxa"/>
          </w:tcPr>
          <w:p w14:paraId="658CCE11" w14:textId="3695CCE7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  <w:r>
              <w:rPr>
                <w:rFonts w:ascii="Arial" w:hAnsi="Arial" w:cs="Arial"/>
                <w:sz w:val="22"/>
                <w:szCs w:val="22"/>
              </w:rPr>
              <w:tab/>
              <w:t>ADHD medications should be available for those without ADHD, but only under the supervision of a physician.</w:t>
            </w:r>
          </w:p>
        </w:tc>
        <w:tc>
          <w:tcPr>
            <w:tcW w:w="1620" w:type="dxa"/>
          </w:tcPr>
          <w:p w14:paraId="65CA442E" w14:textId="3E68156D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v31</w:t>
            </w:r>
          </w:p>
        </w:tc>
        <w:tc>
          <w:tcPr>
            <w:tcW w:w="4230" w:type="dxa"/>
          </w:tcPr>
          <w:p w14:paraId="30E677A6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1488F42C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650BFFCB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1860F75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1BA68908" w14:textId="5AFDDAAF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35421273" w14:textId="77777777" w:rsidTr="00F406CD">
        <w:trPr>
          <w:cantSplit/>
        </w:trPr>
        <w:tc>
          <w:tcPr>
            <w:tcW w:w="5028" w:type="dxa"/>
          </w:tcPr>
          <w:p w14:paraId="333FF579" w14:textId="2F4DFF83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ADHD medications should be available to everyone over the counter,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whether or not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they have ADHD.</w:t>
            </w:r>
          </w:p>
        </w:tc>
        <w:tc>
          <w:tcPr>
            <w:tcW w:w="1620" w:type="dxa"/>
          </w:tcPr>
          <w:p w14:paraId="37B8F65A" w14:textId="3A0AC01A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v32</w:t>
            </w:r>
          </w:p>
        </w:tc>
        <w:tc>
          <w:tcPr>
            <w:tcW w:w="4230" w:type="dxa"/>
          </w:tcPr>
          <w:p w14:paraId="4B22AE7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0C8C46DB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7C86EC70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5F297D52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4DCFBAE7" w14:textId="55B99DB6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0F7DF325" w14:textId="77777777" w:rsidTr="00F406CD">
        <w:trPr>
          <w:cantSplit/>
        </w:trPr>
        <w:tc>
          <w:tcPr>
            <w:tcW w:w="5028" w:type="dxa"/>
          </w:tcPr>
          <w:p w14:paraId="774CEAE2" w14:textId="21B7C98C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  <w:r>
              <w:rPr>
                <w:rFonts w:ascii="Arial" w:hAnsi="Arial" w:cs="Arial"/>
                <w:sz w:val="22"/>
                <w:szCs w:val="22"/>
              </w:rPr>
              <w:tab/>
              <w:t>ADHD medications should be made legally available only to doctors, pilots and other professionals whos</w:t>
            </w:r>
            <w:r w:rsidR="00FB3A8A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jobs impact the health of other people.</w:t>
            </w:r>
          </w:p>
        </w:tc>
        <w:tc>
          <w:tcPr>
            <w:tcW w:w="1620" w:type="dxa"/>
          </w:tcPr>
          <w:p w14:paraId="5CDBC6C0" w14:textId="4978868D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v33</w:t>
            </w:r>
          </w:p>
        </w:tc>
        <w:tc>
          <w:tcPr>
            <w:tcW w:w="4230" w:type="dxa"/>
          </w:tcPr>
          <w:p w14:paraId="692C235A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5D5530F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2844B546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6EEAF8B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7664AE41" w14:textId="4754B72F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3EE0C74A" w14:textId="77777777" w:rsidTr="00F406CD">
        <w:trPr>
          <w:cantSplit/>
        </w:trPr>
        <w:tc>
          <w:tcPr>
            <w:tcW w:w="5028" w:type="dxa"/>
          </w:tcPr>
          <w:p w14:paraId="38D84127" w14:textId="0670BD31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34.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take them to get high.</w:t>
            </w:r>
          </w:p>
        </w:tc>
        <w:tc>
          <w:tcPr>
            <w:tcW w:w="1620" w:type="dxa"/>
          </w:tcPr>
          <w:p w14:paraId="5B4851DA" w14:textId="2FCEB8A6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v34</w:t>
            </w:r>
          </w:p>
        </w:tc>
        <w:tc>
          <w:tcPr>
            <w:tcW w:w="4230" w:type="dxa"/>
          </w:tcPr>
          <w:p w14:paraId="7C1C9773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6FEB1D92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29DA618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39DD2D46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00790C7D" w14:textId="751EA21B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5FAA6F67" w14:textId="77777777" w:rsidTr="00F406CD">
        <w:trPr>
          <w:cantSplit/>
        </w:trPr>
        <w:tc>
          <w:tcPr>
            <w:tcW w:w="5028" w:type="dxa"/>
          </w:tcPr>
          <w:p w14:paraId="27482E95" w14:textId="35A1F566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take them to concentrate better.</w:t>
            </w:r>
          </w:p>
        </w:tc>
        <w:tc>
          <w:tcPr>
            <w:tcW w:w="1620" w:type="dxa"/>
          </w:tcPr>
          <w:p w14:paraId="172FE0AD" w14:textId="7F7C3316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v35</w:t>
            </w:r>
          </w:p>
        </w:tc>
        <w:tc>
          <w:tcPr>
            <w:tcW w:w="4230" w:type="dxa"/>
          </w:tcPr>
          <w:p w14:paraId="658EB6CA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2F073E7F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43F5632E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37EABBC5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22CAF875" w14:textId="43324929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3B880BCC" w14:textId="77777777" w:rsidTr="00F406CD">
        <w:trPr>
          <w:cantSplit/>
        </w:trPr>
        <w:tc>
          <w:tcPr>
            <w:tcW w:w="5028" w:type="dxa"/>
          </w:tcPr>
          <w:p w14:paraId="787569E6" w14:textId="22BBD5F4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</w:t>
            </w:r>
            <w:r w:rsidR="00FB3A8A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le who do not have ADHD, I would take them to lose weight.</w:t>
            </w:r>
          </w:p>
        </w:tc>
        <w:tc>
          <w:tcPr>
            <w:tcW w:w="1620" w:type="dxa"/>
          </w:tcPr>
          <w:p w14:paraId="4B6CA047" w14:textId="2FCC956F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v36</w:t>
            </w:r>
          </w:p>
        </w:tc>
        <w:tc>
          <w:tcPr>
            <w:tcW w:w="4230" w:type="dxa"/>
          </w:tcPr>
          <w:p w14:paraId="1C8DF030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0C441584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2AFA25A6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598309B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214DAA39" w14:textId="1318F5CC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45274537" w14:textId="77777777" w:rsidTr="00F406CD">
        <w:trPr>
          <w:cantSplit/>
          <w:trHeight w:val="24"/>
        </w:trPr>
        <w:tc>
          <w:tcPr>
            <w:tcW w:w="5028" w:type="dxa"/>
          </w:tcPr>
          <w:p w14:paraId="7B31C443" w14:textId="2DBE8AF2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take them to enhance my social experiences.</w:t>
            </w:r>
          </w:p>
        </w:tc>
        <w:tc>
          <w:tcPr>
            <w:tcW w:w="1620" w:type="dxa"/>
          </w:tcPr>
          <w:p w14:paraId="3F432704" w14:textId="62FF9DA3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v37</w:t>
            </w:r>
          </w:p>
        </w:tc>
        <w:tc>
          <w:tcPr>
            <w:tcW w:w="4230" w:type="dxa"/>
          </w:tcPr>
          <w:p w14:paraId="1BFD40E4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5DAF3455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257781F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74C289F8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0E3C94DB" w14:textId="6633DEBC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27137F11" w14:textId="77777777" w:rsidTr="00F406CD">
        <w:trPr>
          <w:cantSplit/>
        </w:trPr>
        <w:tc>
          <w:tcPr>
            <w:tcW w:w="5028" w:type="dxa"/>
          </w:tcPr>
          <w:p w14:paraId="0F5EA63B" w14:textId="0C59FFEE" w:rsidR="00F406CD" w:rsidRDefault="00F406CD" w:rsidP="00E3419B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take them to study more effectively.</w:t>
            </w:r>
          </w:p>
        </w:tc>
        <w:tc>
          <w:tcPr>
            <w:tcW w:w="1620" w:type="dxa"/>
          </w:tcPr>
          <w:p w14:paraId="3D1BDA1C" w14:textId="034F5BBF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v38</w:t>
            </w:r>
          </w:p>
        </w:tc>
        <w:tc>
          <w:tcPr>
            <w:tcW w:w="4230" w:type="dxa"/>
          </w:tcPr>
          <w:p w14:paraId="3F36E173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3773DF35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7346B357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7A5B0E8F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708B323F" w14:textId="124A6AD4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04A2F224" w14:textId="77777777" w:rsidTr="00F406CD">
        <w:trPr>
          <w:cantSplit/>
        </w:trPr>
        <w:tc>
          <w:tcPr>
            <w:tcW w:w="5028" w:type="dxa"/>
          </w:tcPr>
          <w:p w14:paraId="556DD9AC" w14:textId="2CD7F2E3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take the</w:t>
            </w:r>
            <w:r w:rsidR="00FB3A8A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 xml:space="preserve"> to stay awake longer.</w:t>
            </w:r>
          </w:p>
        </w:tc>
        <w:tc>
          <w:tcPr>
            <w:tcW w:w="1620" w:type="dxa"/>
          </w:tcPr>
          <w:p w14:paraId="724485CE" w14:textId="167F6696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v39</w:t>
            </w:r>
          </w:p>
        </w:tc>
        <w:tc>
          <w:tcPr>
            <w:tcW w:w="4230" w:type="dxa"/>
          </w:tcPr>
          <w:p w14:paraId="790B2B51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3C89CDB8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0DA5D91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2E8651F9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49CE265F" w14:textId="720398A4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10A9D003" w14:textId="77777777" w:rsidTr="00F406CD">
        <w:trPr>
          <w:cantSplit/>
        </w:trPr>
        <w:tc>
          <w:tcPr>
            <w:tcW w:w="5028" w:type="dxa"/>
          </w:tcPr>
          <w:p w14:paraId="5F0E9DF0" w14:textId="08F179EE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take them to get more work done.</w:t>
            </w:r>
          </w:p>
        </w:tc>
        <w:tc>
          <w:tcPr>
            <w:tcW w:w="1620" w:type="dxa"/>
          </w:tcPr>
          <w:p w14:paraId="4ECDF500" w14:textId="308F44D0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v40</w:t>
            </w:r>
          </w:p>
        </w:tc>
        <w:tc>
          <w:tcPr>
            <w:tcW w:w="4230" w:type="dxa"/>
          </w:tcPr>
          <w:p w14:paraId="2000E594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5D7433BC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4DF18C63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46A38AAE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4E3CE1A8" w14:textId="0B0C1174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  <w:tr w:rsidR="00F406CD" w:rsidRPr="001B1F32" w14:paraId="41BA7D3E" w14:textId="77777777" w:rsidTr="00F406CD">
        <w:trPr>
          <w:cantSplit/>
        </w:trPr>
        <w:tc>
          <w:tcPr>
            <w:tcW w:w="5028" w:type="dxa"/>
          </w:tcPr>
          <w:p w14:paraId="0DE43A89" w14:textId="3F40B30C" w:rsidR="00F406CD" w:rsidRDefault="00F406CD" w:rsidP="001B1F32">
            <w:pPr>
              <w:tabs>
                <w:tab w:val="left" w:pos="469"/>
              </w:tabs>
              <w:ind w:left="469" w:hanging="46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41.</w:t>
            </w:r>
            <w:r>
              <w:rPr>
                <w:rFonts w:ascii="Arial" w:hAnsi="Arial" w:cs="Arial"/>
                <w:sz w:val="22"/>
                <w:szCs w:val="22"/>
              </w:rPr>
              <w:tab/>
              <w:t>If ADHD medications were legally available for people who do not have ADHD, I would not take them for any reason.</w:t>
            </w:r>
          </w:p>
        </w:tc>
        <w:tc>
          <w:tcPr>
            <w:tcW w:w="1620" w:type="dxa"/>
          </w:tcPr>
          <w:p w14:paraId="07A6654D" w14:textId="034FB283" w:rsidR="00F406CD" w:rsidRPr="001B1F32" w:rsidRDefault="00F406CD" w:rsidP="00CA0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v41</w:t>
            </w:r>
          </w:p>
        </w:tc>
        <w:tc>
          <w:tcPr>
            <w:tcW w:w="4230" w:type="dxa"/>
          </w:tcPr>
          <w:p w14:paraId="2DE93395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= 'Strongly disagree'</w:t>
            </w:r>
          </w:p>
          <w:p w14:paraId="666CB557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= 'Disagree'</w:t>
            </w:r>
          </w:p>
          <w:p w14:paraId="7375BF1E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= 'Neither agree nor disagree'</w:t>
            </w:r>
          </w:p>
          <w:p w14:paraId="0731CD0D" w14:textId="77777777" w:rsidR="00F406CD" w:rsidRDefault="00F406CD" w:rsidP="00F406CD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= 'Agree'</w:t>
            </w:r>
          </w:p>
          <w:p w14:paraId="1588F20C" w14:textId="1C94159C" w:rsidR="00F406CD" w:rsidRPr="001B1F32" w:rsidRDefault="00F406CD" w:rsidP="001B1F32">
            <w:pPr>
              <w:tabs>
                <w:tab w:val="decimal" w:pos="28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= 'Strongly agree'</w:t>
            </w:r>
          </w:p>
        </w:tc>
      </w:tr>
    </w:tbl>
    <w:p w14:paraId="5CEF285F" w14:textId="77777777" w:rsidR="001B1F32" w:rsidRDefault="001B1F32"/>
    <w:sectPr w:rsidR="001B1F32" w:rsidSect="001B1F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F3FD3" w14:textId="77777777" w:rsidR="00D14F40" w:rsidRDefault="00D14F40" w:rsidP="00443602">
      <w:r>
        <w:separator/>
      </w:r>
    </w:p>
  </w:endnote>
  <w:endnote w:type="continuationSeparator" w:id="0">
    <w:p w14:paraId="1DC0B5FA" w14:textId="77777777" w:rsidR="00D14F40" w:rsidRDefault="00D14F40" w:rsidP="00443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47F85" w14:textId="77777777" w:rsidR="00D14F40" w:rsidRDefault="00D14F40" w:rsidP="00443602">
      <w:r>
        <w:separator/>
      </w:r>
    </w:p>
  </w:footnote>
  <w:footnote w:type="continuationSeparator" w:id="0">
    <w:p w14:paraId="0CD2CEB5" w14:textId="77777777" w:rsidR="00D14F40" w:rsidRDefault="00D14F40" w:rsidP="00443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F32"/>
    <w:rsid w:val="00061D3A"/>
    <w:rsid w:val="000A1DB5"/>
    <w:rsid w:val="001438E2"/>
    <w:rsid w:val="001A17CB"/>
    <w:rsid w:val="001B1F32"/>
    <w:rsid w:val="0029666B"/>
    <w:rsid w:val="00405C9F"/>
    <w:rsid w:val="00443602"/>
    <w:rsid w:val="004536A3"/>
    <w:rsid w:val="00476672"/>
    <w:rsid w:val="004F6653"/>
    <w:rsid w:val="0050585F"/>
    <w:rsid w:val="00533AF6"/>
    <w:rsid w:val="006366A6"/>
    <w:rsid w:val="00683544"/>
    <w:rsid w:val="00765033"/>
    <w:rsid w:val="007F1DFF"/>
    <w:rsid w:val="008261FD"/>
    <w:rsid w:val="00833E50"/>
    <w:rsid w:val="00861558"/>
    <w:rsid w:val="00893BB2"/>
    <w:rsid w:val="008E23DF"/>
    <w:rsid w:val="0090686E"/>
    <w:rsid w:val="00971354"/>
    <w:rsid w:val="00A16336"/>
    <w:rsid w:val="00AE5056"/>
    <w:rsid w:val="00B30663"/>
    <w:rsid w:val="00B42A43"/>
    <w:rsid w:val="00B55E3E"/>
    <w:rsid w:val="00BD0DF0"/>
    <w:rsid w:val="00C15A81"/>
    <w:rsid w:val="00CA0BA4"/>
    <w:rsid w:val="00D14F40"/>
    <w:rsid w:val="00D74400"/>
    <w:rsid w:val="00DB1049"/>
    <w:rsid w:val="00E3419B"/>
    <w:rsid w:val="00E96744"/>
    <w:rsid w:val="00EE475A"/>
    <w:rsid w:val="00F406CD"/>
    <w:rsid w:val="00FB3A8A"/>
    <w:rsid w:val="00FE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2BD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1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1F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6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3602"/>
  </w:style>
  <w:style w:type="paragraph" w:styleId="Footer">
    <w:name w:val="footer"/>
    <w:basedOn w:val="Normal"/>
    <w:link w:val="FooterChar"/>
    <w:uiPriority w:val="99"/>
    <w:unhideWhenUsed/>
    <w:rsid w:val="004436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3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2026-09-24T16:48:00Z</dcterms:created>
  <dcterms:modified xsi:type="dcterms:W3CDTF">2026-09-24T16:48:00Z</dcterms:modified>
</cp:coreProperties>
</file>